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27">
        <w:rPr>
          <w:rFonts w:ascii="Times New Roman" w:hAnsi="Times New Roman" w:cs="Times New Roman"/>
          <w:b/>
          <w:sz w:val="24"/>
          <w:szCs w:val="24"/>
        </w:rPr>
        <w:t xml:space="preserve">Межпердметная проектная задача </w:t>
      </w:r>
      <w:r w:rsidRPr="009C5827">
        <w:rPr>
          <w:rFonts w:ascii="Times New Roman" w:hAnsi="Times New Roman" w:cs="Times New Roman"/>
          <w:b/>
          <w:sz w:val="24"/>
          <w:szCs w:val="24"/>
          <w:u w:val="single"/>
        </w:rPr>
        <w:t xml:space="preserve">«Народные обряды и традиции» </w:t>
      </w:r>
      <w:r w:rsidRPr="009C5827">
        <w:rPr>
          <w:rFonts w:ascii="Times New Roman" w:hAnsi="Times New Roman" w:cs="Times New Roman"/>
          <w:b/>
          <w:sz w:val="24"/>
          <w:szCs w:val="24"/>
        </w:rPr>
        <w:t>(8 часов)</w:t>
      </w:r>
    </w:p>
    <w:p w:rsidR="009C5827" w:rsidRPr="009C5827" w:rsidRDefault="000A563C" w:rsidP="009C5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C5827" w:rsidRPr="009C582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b/>
          <w:sz w:val="24"/>
          <w:szCs w:val="24"/>
        </w:rPr>
        <w:t>Цель:</w:t>
      </w:r>
      <w:r w:rsidRPr="009C5827">
        <w:rPr>
          <w:rFonts w:ascii="Times New Roman" w:hAnsi="Times New Roman" w:cs="Times New Roman"/>
          <w:sz w:val="24"/>
          <w:szCs w:val="24"/>
        </w:rPr>
        <w:t xml:space="preserve"> создание книги «По старинному русскому обычаю»</w:t>
      </w: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2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5"/>
        <w:tblW w:w="0" w:type="auto"/>
        <w:tblLook w:val="04A0"/>
      </w:tblPr>
      <w:tblGrid>
        <w:gridCol w:w="675"/>
        <w:gridCol w:w="7230"/>
        <w:gridCol w:w="1666"/>
      </w:tblGrid>
      <w:tr w:rsidR="009C5827" w:rsidRPr="009C5827" w:rsidTr="009C58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9C5827" w:rsidRPr="009C5827" w:rsidTr="009C58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Знакомство с темой задачи. Получение теоретических знаний о народных обычаях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5827" w:rsidRPr="009C5827" w:rsidTr="009C58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Решение проектной задачи – создание книги «По старинному русскому обычаю»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5827" w:rsidRPr="009C5827" w:rsidTr="009C58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Оформление титульного листа</w:t>
            </w:r>
            <w:proofErr w:type="gramStart"/>
            <w:r w:rsidRPr="009C582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C5827">
              <w:rPr>
                <w:rFonts w:ascii="Times New Roman" w:hAnsi="Times New Roman" w:cs="Times New Roman"/>
                <w:sz w:val="24"/>
                <w:szCs w:val="24"/>
              </w:rPr>
              <w:t xml:space="preserve"> оглавления, листа «Авторский коллектив»книги.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5827" w:rsidRPr="009C5827" w:rsidTr="009C58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Инсценировка старинного русского обычая – работа над практическим разделом книги.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5827" w:rsidRPr="009C5827" w:rsidTr="009C58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Оформление книги. Брошюровка.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5827" w:rsidRPr="009C5827" w:rsidTr="009C58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Подведение итогов. Презентация книги.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9C5827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b/>
          <w:sz w:val="24"/>
          <w:szCs w:val="24"/>
        </w:rPr>
        <w:t>Цели и педагогические задачи:</w:t>
      </w:r>
      <w:r w:rsidRPr="009C58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827" w:rsidRPr="009C5827" w:rsidRDefault="009C5827" w:rsidP="009C582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Развитие умения самостоятельно работать по предложенному плану и приложениям к задаче.</w:t>
      </w:r>
    </w:p>
    <w:p w:rsidR="009C5827" w:rsidRPr="009C5827" w:rsidRDefault="009C5827" w:rsidP="009C582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Использовать детьми предметные знания в модельной ситуации</w:t>
      </w:r>
    </w:p>
    <w:p w:rsidR="009C5827" w:rsidRPr="009C5827" w:rsidRDefault="009C5827" w:rsidP="009C582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Развитие навыков сотрудничества в малых группах</w: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b/>
          <w:sz w:val="24"/>
          <w:szCs w:val="24"/>
        </w:rPr>
        <w:t>Знания, на которые опирается задача:</w:t>
      </w:r>
      <w:r w:rsidRPr="009C58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827" w:rsidRPr="009C5827" w:rsidRDefault="009C5827" w:rsidP="009C582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Главные отличительные особенности осени</w:t>
      </w:r>
    </w:p>
    <w:p w:rsidR="009C5827" w:rsidRPr="009C5827" w:rsidRDefault="009C5827" w:rsidP="009C582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Умение удерживать и решать поставленную задачу</w:t>
      </w:r>
    </w:p>
    <w:p w:rsidR="009C5827" w:rsidRPr="009C5827" w:rsidRDefault="009C5827" w:rsidP="009C582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Структура книги</w: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b/>
          <w:sz w:val="24"/>
          <w:szCs w:val="24"/>
        </w:rPr>
        <w:t>Общеучебные умения:</w:t>
      </w:r>
    </w:p>
    <w:p w:rsidR="009C5827" w:rsidRPr="009C5827" w:rsidRDefault="009C5827" w:rsidP="009C58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Умение работать в парах</w:t>
      </w:r>
    </w:p>
    <w:p w:rsidR="009C5827" w:rsidRPr="009C5827" w:rsidRDefault="009C5827" w:rsidP="009C58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Первичные умения сотрудничать в группе</w:t>
      </w:r>
    </w:p>
    <w:p w:rsidR="009C5827" w:rsidRPr="009C5827" w:rsidRDefault="009C5827" w:rsidP="009C58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Умение работать с разными видами информации</w:t>
      </w:r>
    </w:p>
    <w:p w:rsidR="009C5827" w:rsidRPr="009C5827" w:rsidRDefault="009C5827" w:rsidP="009C58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Умение выделять существенную информацию</w:t>
      </w:r>
    </w:p>
    <w:p w:rsidR="009C5827" w:rsidRPr="009C5827" w:rsidRDefault="009C5827" w:rsidP="009C58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Умение работать по предложенному плану</w:t>
      </w:r>
    </w:p>
    <w:p w:rsidR="009C5827" w:rsidRPr="009C5827" w:rsidRDefault="009C5827" w:rsidP="009C58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Работа в малой группе (организация работы, распределение заданий между участниками)</w: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b/>
          <w:sz w:val="24"/>
          <w:szCs w:val="24"/>
        </w:rPr>
        <w:t xml:space="preserve">Планируемый педагогический результат: </w:t>
      </w:r>
      <w:r w:rsidRPr="009C5827">
        <w:rPr>
          <w:rFonts w:ascii="Times New Roman" w:hAnsi="Times New Roman" w:cs="Times New Roman"/>
          <w:sz w:val="24"/>
          <w:szCs w:val="24"/>
        </w:rPr>
        <w:t xml:space="preserve"> демонстрация учащимися:</w:t>
      </w:r>
    </w:p>
    <w:p w:rsidR="009C5827" w:rsidRPr="009C5827" w:rsidRDefault="009C5827" w:rsidP="009C582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Умения работать в группе</w:t>
      </w:r>
    </w:p>
    <w:p w:rsidR="009C5827" w:rsidRPr="009C5827" w:rsidRDefault="009C5827" w:rsidP="009C582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Умения самостоятельно работать по предложенному плану</w:t>
      </w:r>
    </w:p>
    <w:p w:rsidR="009C5827" w:rsidRPr="009C5827" w:rsidRDefault="009C5827" w:rsidP="009C582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Усвоение предметного материала «</w:t>
      </w:r>
      <w:r w:rsidR="003E6AF8">
        <w:rPr>
          <w:rFonts w:ascii="Times New Roman" w:hAnsi="Times New Roman" w:cs="Times New Roman"/>
          <w:sz w:val="24"/>
          <w:szCs w:val="24"/>
        </w:rPr>
        <w:t>народные обычаи</w:t>
      </w:r>
      <w:r w:rsidRPr="009C5827">
        <w:rPr>
          <w:rFonts w:ascii="Times New Roman" w:hAnsi="Times New Roman" w:cs="Times New Roman"/>
          <w:sz w:val="24"/>
          <w:szCs w:val="24"/>
        </w:rPr>
        <w:t>» и способности его применить в создании детской книги</w:t>
      </w:r>
    </w:p>
    <w:p w:rsidR="009C5827" w:rsidRPr="009C5827" w:rsidRDefault="009C5827" w:rsidP="009C582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t>Навыков сотрудничества в малой одновозрастной группе</w: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b/>
          <w:sz w:val="24"/>
          <w:szCs w:val="24"/>
        </w:rPr>
        <w:t xml:space="preserve">Способ оценивания и фиксации результатов работы: </w:t>
      </w:r>
      <w:r w:rsidRPr="009C5827">
        <w:rPr>
          <w:rFonts w:ascii="Times New Roman" w:hAnsi="Times New Roman" w:cs="Times New Roman"/>
          <w:sz w:val="24"/>
          <w:szCs w:val="24"/>
        </w:rPr>
        <w:t>получившийся в ходе работы продукт оценивается детской группой на основе заданных учителем критериев. Результаты фиксируются в листе самооценки.</w: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b/>
          <w:sz w:val="24"/>
          <w:szCs w:val="24"/>
        </w:rPr>
        <w:t xml:space="preserve">Оборудование и материалы: </w:t>
      </w:r>
      <w:r w:rsidRPr="009C5827">
        <w:rPr>
          <w:rFonts w:ascii="Times New Roman" w:hAnsi="Times New Roman" w:cs="Times New Roman"/>
          <w:sz w:val="24"/>
          <w:szCs w:val="24"/>
        </w:rPr>
        <w:t>набор текстовых заданий, листы А</w:t>
      </w:r>
      <w:proofErr w:type="gramStart"/>
      <w:r w:rsidRPr="009C5827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9C5827">
        <w:rPr>
          <w:rFonts w:ascii="Times New Roman" w:hAnsi="Times New Roman" w:cs="Times New Roman"/>
          <w:sz w:val="24"/>
          <w:szCs w:val="24"/>
        </w:rPr>
        <w:t>, карандаши, ножницы, клей.</w: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b/>
          <w:sz w:val="24"/>
          <w:szCs w:val="24"/>
        </w:rPr>
        <w:t xml:space="preserve">Замысел проектной задачи: </w:t>
      </w:r>
      <w:r w:rsidRPr="009C5827">
        <w:rPr>
          <w:rFonts w:ascii="Times New Roman" w:hAnsi="Times New Roman" w:cs="Times New Roman"/>
          <w:sz w:val="24"/>
          <w:szCs w:val="24"/>
        </w:rPr>
        <w:t>одно из ключевых понятий в данном блоке: старинные народные обычаи. Детям предлагается принять участие в разработке и выпуске книг</w:t>
      </w:r>
      <w:r w:rsidR="005611FF">
        <w:rPr>
          <w:rFonts w:ascii="Times New Roman" w:hAnsi="Times New Roman" w:cs="Times New Roman"/>
          <w:sz w:val="24"/>
          <w:szCs w:val="24"/>
        </w:rPr>
        <w:t>и-сборника о народных обычаях. Второклассники</w:t>
      </w:r>
      <w:r w:rsidRPr="009C5827">
        <w:rPr>
          <w:rFonts w:ascii="Times New Roman" w:hAnsi="Times New Roman" w:cs="Times New Roman"/>
          <w:sz w:val="24"/>
          <w:szCs w:val="24"/>
        </w:rPr>
        <w:t xml:space="preserve">,  опираясь на свой жизненный опыт и знания, полученные на уроках литературного чтения, информационные тексты будут самостоятельно создавать </w:t>
      </w:r>
      <w:r w:rsidR="005611FF">
        <w:rPr>
          <w:rFonts w:ascii="Times New Roman" w:hAnsi="Times New Roman" w:cs="Times New Roman"/>
          <w:sz w:val="24"/>
          <w:szCs w:val="24"/>
        </w:rPr>
        <w:t>памятку о встрече гостей, чаепитии, согласно русским традициям</w:t>
      </w:r>
      <w:r w:rsidRPr="009C58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827">
        <w:rPr>
          <w:rFonts w:ascii="Times New Roman" w:hAnsi="Times New Roman" w:cs="Times New Roman"/>
          <w:sz w:val="24"/>
          <w:szCs w:val="24"/>
        </w:rPr>
        <w:lastRenderedPageBreak/>
        <w:t xml:space="preserve">Создание </w:t>
      </w:r>
      <w:r w:rsidR="005611FF">
        <w:rPr>
          <w:rFonts w:ascii="Times New Roman" w:hAnsi="Times New Roman" w:cs="Times New Roman"/>
          <w:sz w:val="24"/>
          <w:szCs w:val="24"/>
        </w:rPr>
        <w:t xml:space="preserve">памятки </w:t>
      </w:r>
      <w:r w:rsidRPr="009C5827">
        <w:rPr>
          <w:rFonts w:ascii="Times New Roman" w:hAnsi="Times New Roman" w:cs="Times New Roman"/>
          <w:sz w:val="24"/>
          <w:szCs w:val="24"/>
        </w:rPr>
        <w:t xml:space="preserve">предусматривает выполнение нескольких шагов: знакомство с </w:t>
      </w:r>
      <w:r w:rsidR="005611FF">
        <w:rPr>
          <w:rFonts w:ascii="Times New Roman" w:hAnsi="Times New Roman" w:cs="Times New Roman"/>
          <w:sz w:val="24"/>
          <w:szCs w:val="24"/>
        </w:rPr>
        <w:t>памяткой,</w:t>
      </w:r>
      <w:r w:rsidRPr="009C5827">
        <w:rPr>
          <w:rFonts w:ascii="Times New Roman" w:hAnsi="Times New Roman" w:cs="Times New Roman"/>
          <w:sz w:val="24"/>
          <w:szCs w:val="24"/>
        </w:rPr>
        <w:t xml:space="preserve"> её структурой, получение базовых теоретических знаний об обычаях, традициях и их влиянии на ход жизни человека.  Далее идёт практическая работа детей по созданию разделов. В конце работы дети представляют другим группам свою работу</w:t>
      </w:r>
      <w:r w:rsidR="005611FF">
        <w:rPr>
          <w:rFonts w:ascii="Times New Roman" w:hAnsi="Times New Roman" w:cs="Times New Roman"/>
          <w:sz w:val="24"/>
          <w:szCs w:val="24"/>
        </w:rPr>
        <w:t xml:space="preserve"> в виде спектакля</w:t>
      </w:r>
      <w:r w:rsidRPr="009C5827">
        <w:rPr>
          <w:rFonts w:ascii="Times New Roman" w:hAnsi="Times New Roman" w:cs="Times New Roman"/>
          <w:sz w:val="24"/>
          <w:szCs w:val="24"/>
        </w:rPr>
        <w:t xml:space="preserve"> и оценивают работу по предложенным критериям. </w:t>
      </w:r>
    </w:p>
    <w:p w:rsidR="009C5827" w:rsidRPr="009C5827" w:rsidRDefault="005611FF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Памятки сдаются куратору для проверки и выставления баллов за задания.</w: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tabs>
          <w:tab w:val="left" w:pos="20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7" w:rsidRPr="009C5827" w:rsidRDefault="009C5827" w:rsidP="005611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5611FF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Памятка.</w:t>
      </w: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9C5827">
        <w:rPr>
          <w:rFonts w:ascii="Times New Roman" w:hAnsi="Times New Roman" w:cs="Times New Roman"/>
          <w:sz w:val="24"/>
          <w:szCs w:val="24"/>
        </w:rPr>
        <w:t xml:space="preserve"> </w:t>
      </w:r>
      <w:r w:rsidRPr="009C5827">
        <w:rPr>
          <w:rFonts w:ascii="Times New Roman" w:hAnsi="Times New Roman" w:cs="Times New Roman"/>
          <w:sz w:val="72"/>
          <w:szCs w:val="72"/>
        </w:rPr>
        <w:t>«____________________»</w: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802524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2524">
        <w:rPr>
          <w:noProof/>
        </w:rPr>
        <w:pict>
          <v:rect id="Прямоугольник 16" o:spid="_x0000_s1026" style="position:absolute;margin-left:-26.55pt;margin-top:9.15pt;width:468.75pt;height:370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"/>
        </w:pict>
      </w: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5611FF" w:rsidRPr="009C5827" w:rsidRDefault="005611FF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C5827" w:rsidRPr="005611FF" w:rsidRDefault="009C5827" w:rsidP="009C5827">
      <w:pPr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11F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Авторский коллектив:</w:t>
      </w:r>
    </w:p>
    <w:p w:rsidR="009C5827" w:rsidRPr="005611FF" w:rsidRDefault="009C5827" w:rsidP="009C582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Главный редактор:_________________________________________</w:t>
      </w:r>
    </w:p>
    <w:p w:rsidR="009C5827" w:rsidRPr="005611FF" w:rsidRDefault="009C5827" w:rsidP="009C58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Оформители разделов:</w:t>
      </w:r>
    </w:p>
    <w:p w:rsidR="009C5827" w:rsidRPr="005611FF" w:rsidRDefault="009C5827" w:rsidP="009C58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Раздел 1</w:t>
      </w:r>
    </w:p>
    <w:p w:rsidR="009C5827" w:rsidRPr="005611FF" w:rsidRDefault="009C5827" w:rsidP="005611FF">
      <w:pPr>
        <w:ind w:left="708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Русское гостеприимство_____________________________________________</w:t>
      </w:r>
    </w:p>
    <w:p w:rsidR="005611FF" w:rsidRPr="005611FF" w:rsidRDefault="005611FF" w:rsidP="005611F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Раздел 2</w:t>
      </w:r>
    </w:p>
    <w:p w:rsidR="009C5827" w:rsidRPr="005611FF" w:rsidRDefault="009C5827" w:rsidP="005611FF">
      <w:pPr>
        <w:ind w:left="708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Русское чаепитие     </w:t>
      </w:r>
      <w:r w:rsidR="005611F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611FF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C5827" w:rsidRPr="005611FF" w:rsidRDefault="009C5827" w:rsidP="009C58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Художники ____________________________________________</w:t>
      </w:r>
    </w:p>
    <w:p w:rsidR="009C5827" w:rsidRPr="005611FF" w:rsidRDefault="009C5827" w:rsidP="009C58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9C5827" w:rsidRPr="005611FF" w:rsidRDefault="009C5827" w:rsidP="009C58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9C5827" w:rsidRPr="009C5827" w:rsidRDefault="009C5827" w:rsidP="009C582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9C5827" w:rsidRDefault="009C5827" w:rsidP="009C5827">
      <w:pPr>
        <w:rPr>
          <w:rFonts w:ascii="Times New Roman" w:hAnsi="Times New Roman" w:cs="Times New Roman"/>
          <w:sz w:val="24"/>
          <w:szCs w:val="24"/>
        </w:rPr>
      </w:pPr>
    </w:p>
    <w:p w:rsidR="009C5827" w:rsidRPr="005611FF" w:rsidRDefault="009C5827" w:rsidP="009C5827">
      <w:pPr>
        <w:jc w:val="center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lastRenderedPageBreak/>
        <w:t>Русское гостеприимство.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Задание 1. Прочитайте текст из Приложения 1 «Русское гостеприимство». Пользуясь этим текстом, заполн</w:t>
      </w:r>
      <w:r w:rsidR="00942260" w:rsidRPr="005611FF">
        <w:rPr>
          <w:rFonts w:ascii="Times New Roman" w:hAnsi="Times New Roman" w:cs="Times New Roman"/>
          <w:sz w:val="28"/>
          <w:szCs w:val="28"/>
        </w:rPr>
        <w:t>ите таблицу, заполните таблицу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9C5827" w:rsidRPr="005611FF" w:rsidTr="009C582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Встреча гостей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Угощение гостей, расположение гостей в доме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Проводы гостей</w:t>
            </w:r>
          </w:p>
        </w:tc>
      </w:tr>
      <w:tr w:rsidR="009C5827" w:rsidRPr="005611FF" w:rsidTr="009C582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Задание 2</w:t>
      </w:r>
      <w:r w:rsidR="00942260" w:rsidRPr="005611FF">
        <w:rPr>
          <w:rFonts w:ascii="Times New Roman" w:hAnsi="Times New Roman" w:cs="Times New Roman"/>
          <w:sz w:val="28"/>
          <w:szCs w:val="28"/>
        </w:rPr>
        <w:t>. Подберите к каждой колонке таблицы иллюстрацию из Приложения 2, при необходимости нарисуйте самостоятельно.</w:t>
      </w:r>
    </w:p>
    <w:p w:rsidR="00942260" w:rsidRPr="005611FF" w:rsidRDefault="00942260" w:rsidP="009C5827">
      <w:pPr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Задание 3. Составьте и запишите текст из 3-4 предложений о то</w:t>
      </w:r>
      <w:r w:rsidR="005611FF">
        <w:rPr>
          <w:rFonts w:ascii="Times New Roman" w:hAnsi="Times New Roman" w:cs="Times New Roman"/>
          <w:sz w:val="28"/>
          <w:szCs w:val="28"/>
        </w:rPr>
        <w:t>м, как бы вы встретили гостей</w:t>
      </w:r>
      <w:r w:rsidRPr="005611FF">
        <w:rPr>
          <w:rFonts w:ascii="Times New Roman" w:hAnsi="Times New Roman" w:cs="Times New Roman"/>
          <w:sz w:val="28"/>
          <w:szCs w:val="28"/>
        </w:rPr>
        <w:t>, какой из старинных традиций воспользуетесь вы. На отдельном листе подготовьте иллюстрацию к вашему тексту.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11F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lastRenderedPageBreak/>
        <w:t>Задание 4. Придумайте к информационному тексту вопрос и запишите его.</w:t>
      </w:r>
    </w:p>
    <w:p w:rsidR="009C5827" w:rsidRPr="005611FF" w:rsidRDefault="009C5827" w:rsidP="009C5827">
      <w:pPr>
        <w:shd w:val="clear" w:color="auto" w:fill="FFFFFF"/>
        <w:spacing w:after="0" w:line="435" w:lineRule="atLeas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5611F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9C5827" w:rsidRPr="005611FF" w:rsidRDefault="009C5827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42260" w:rsidRDefault="00942260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Pr="005611FF" w:rsidRDefault="005611FF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Pr="005611FF" w:rsidRDefault="009C5827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Русское чаепитие.</w:t>
      </w:r>
    </w:p>
    <w:p w:rsidR="009C5827" w:rsidRPr="005611FF" w:rsidRDefault="009C5827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Задание 1. Прочитайте текст из Приложения 3 «Русское чаепитие». </w:t>
      </w:r>
    </w:p>
    <w:p w:rsidR="005611FF" w:rsidRPr="005611FF" w:rsidRDefault="005611FF" w:rsidP="009C582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9C5827" w:rsidRPr="005611FF" w:rsidTr="009C582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Сервировка стола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Провиант (угощения, еда) на столе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Занятия во время чаепития</w:t>
            </w:r>
          </w:p>
        </w:tc>
      </w:tr>
      <w:tr w:rsidR="009C5827" w:rsidRPr="005611FF" w:rsidTr="009C582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422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422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1F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C5827" w:rsidRPr="005611FF" w:rsidRDefault="009C5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42260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Задание 2. </w:t>
      </w:r>
      <w:r w:rsidR="00942260" w:rsidRPr="005611FF">
        <w:rPr>
          <w:rFonts w:ascii="Times New Roman" w:hAnsi="Times New Roman" w:cs="Times New Roman"/>
          <w:sz w:val="28"/>
          <w:szCs w:val="28"/>
        </w:rPr>
        <w:t>Пользуясь этим текстом, заполните таблицу, подберите к каждой колонке таблицы иллюстрацию из Приложения 2, при необходимости нарисуйте самостоятельно.</w:t>
      </w:r>
    </w:p>
    <w:p w:rsidR="005611FF" w:rsidRPr="005611FF" w:rsidRDefault="005611FF" w:rsidP="00942260">
      <w:pPr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Задание 3. С</w:t>
      </w:r>
      <w:r w:rsidR="00942260" w:rsidRPr="005611FF">
        <w:rPr>
          <w:rFonts w:ascii="Times New Roman" w:hAnsi="Times New Roman" w:cs="Times New Roman"/>
          <w:sz w:val="28"/>
          <w:szCs w:val="28"/>
        </w:rPr>
        <w:t>оставьте и запишите текст из 3-4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предложений о том, как бы вы устроили чаепитие для гостей, какой из традиций воспользуетесь вы. На отдельном листе подготовьте иллюстрацию к вашему тексту.</w:t>
      </w:r>
    </w:p>
    <w:p w:rsid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11FF" w:rsidRDefault="005611FF" w:rsidP="009C5827">
      <w:pPr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Задание 4. Придумайте к информационному тексту вопрос и запишите его.__________________________________________________________________________________________________________________________________________________________________________________________________________________________________</w:t>
      </w:r>
      <w:r w:rsidR="005611FF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9C5827" w:rsidRPr="005611FF" w:rsidRDefault="009C5827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42260" w:rsidRPr="005611FF" w:rsidRDefault="00942260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42260" w:rsidRPr="005611FF" w:rsidRDefault="00942260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42260" w:rsidRPr="005611FF" w:rsidRDefault="00942260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42260" w:rsidRPr="005611FF" w:rsidRDefault="00942260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42260" w:rsidRPr="005611FF" w:rsidRDefault="00942260" w:rsidP="009C5827">
      <w:pPr>
        <w:shd w:val="clear" w:color="auto" w:fill="FFFFFF"/>
        <w:spacing w:after="0" w:line="435" w:lineRule="atLeas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27AE4" w:rsidRPr="005611FF" w:rsidRDefault="00327AE4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27AE4" w:rsidRDefault="00327AE4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Pr="005611FF" w:rsidRDefault="005611FF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5379E" w:rsidRPr="005611FF" w:rsidRDefault="0075379E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Pr="005611FF" w:rsidRDefault="009C5827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11FF">
        <w:rPr>
          <w:rFonts w:ascii="Times New Roman" w:hAnsi="Times New Roman" w:cs="Times New Roman"/>
          <w:sz w:val="28"/>
          <w:szCs w:val="28"/>
        </w:rPr>
        <w:t xml:space="preserve">Приложение 1. </w:t>
      </w:r>
    </w:p>
    <w:p w:rsidR="009C5827" w:rsidRPr="005611FF" w:rsidRDefault="009C5827" w:rsidP="009C5827">
      <w:pPr>
        <w:shd w:val="clear" w:color="auto" w:fill="FFFFFF"/>
        <w:spacing w:after="0" w:line="43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Русское гостеприимство.</w:t>
      </w:r>
    </w:p>
    <w:p w:rsidR="009C5827" w:rsidRPr="005611FF" w:rsidRDefault="009C5827" w:rsidP="009C5827">
      <w:pPr>
        <w:shd w:val="clear" w:color="auto" w:fill="FFFFFF"/>
        <w:spacing w:after="0" w:line="435" w:lineRule="atLeas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5379E" w:rsidRPr="005611FF" w:rsidRDefault="009C5827" w:rsidP="005611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611FF">
        <w:rPr>
          <w:rFonts w:ascii="Times New Roman" w:eastAsia="Times New Roman" w:hAnsi="Times New Roman" w:cs="Times New Roman"/>
          <w:sz w:val="28"/>
          <w:szCs w:val="28"/>
        </w:rPr>
        <w:t>В каждом доме были рады любому гостю. Его встречали низким поклоном, окружали заботой, а на стол ставили самые лучшие угощения. Традиционно дорогих гостей встречали на пороге дома хлебом и солью. Хлеб и соль издавна считались символами изобилия и благополучия, а соль выступала в роли оберега.</w:t>
      </w:r>
      <w:r w:rsidRPr="005611F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 </w:t>
      </w:r>
      <w:r w:rsidRPr="005611FF">
        <w:rPr>
          <w:rFonts w:ascii="Times New Roman" w:eastAsia="Times New Roman" w:hAnsi="Times New Roman" w:cs="Times New Roman"/>
          <w:sz w:val="28"/>
          <w:szCs w:val="28"/>
        </w:rPr>
        <w:t>Встречать путников хлебом-солью означало даровать им свои пожелания мира и добра.</w:t>
      </w:r>
      <w:r w:rsidRPr="005611F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75379E" w:rsidRPr="005611FF" w:rsidRDefault="009C5827" w:rsidP="005611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встречи гостей приглашали в дом и усаживали на самом почетном месте – в красном углу. Такое название имел левый угол от печи – это было самое светлое и красиво убранное место в доме, где стояли иконы.</w:t>
      </w:r>
      <w:r w:rsidRPr="005611FF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5611FF">
        <w:rPr>
          <w:rFonts w:ascii="Times New Roman" w:eastAsia="Times New Roman" w:hAnsi="Times New Roman" w:cs="Times New Roman"/>
          <w:sz w:val="28"/>
          <w:szCs w:val="28"/>
        </w:rPr>
        <w:t>По традиции угощение гостей начиналось с того, что глава семьи раздавал всем присутствующим за столом ломти хлеба с солью.</w:t>
      </w:r>
      <w:r w:rsidRPr="005611F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9C5827" w:rsidRPr="005611FF" w:rsidRDefault="009C5827" w:rsidP="005611F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1FF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разместить на ночь прибывших издалека гостей, хозяева отдавали им лучшие места в доме</w:t>
      </w:r>
      <w:r w:rsidR="0075379E" w:rsidRPr="005611F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5611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Самых дорогих гостей могли уложить спать на печной лежанке. Это специальное место на печи, которое было самым теплым и уютным местом для отдыха в доме. В обычные дни на лежанке спали старики и дети.</w:t>
      </w:r>
    </w:p>
    <w:p w:rsidR="009C5827" w:rsidRPr="005611FF" w:rsidRDefault="009C5827" w:rsidP="005611F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5611FF">
        <w:rPr>
          <w:rFonts w:ascii="Times New Roman" w:eastAsia="Times New Roman" w:hAnsi="Times New Roman" w:cs="Times New Roman"/>
          <w:sz w:val="28"/>
          <w:szCs w:val="28"/>
        </w:rPr>
        <w:t xml:space="preserve">роводы  гостей тоже сопровождались определенными традициями. Перед уходом принято посидеть на дорожку. Провожая гостей, хозяева давали им с собой в дорогу какие-либо угощения и желали доброго пути. </w:t>
      </w:r>
    </w:p>
    <w:p w:rsidR="009C5827" w:rsidRPr="005611FF" w:rsidRDefault="009C5827" w:rsidP="005611F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75379E" w:rsidRPr="005611FF" w:rsidRDefault="0075379E" w:rsidP="005611F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75379E" w:rsidRPr="005611FF" w:rsidRDefault="0075379E" w:rsidP="005611F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75379E" w:rsidRPr="005611FF" w:rsidRDefault="0075379E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5379E" w:rsidRPr="005611FF" w:rsidRDefault="0075379E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5379E" w:rsidRPr="005611FF" w:rsidRDefault="0075379E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5611FF" w:rsidRPr="005611FF" w:rsidRDefault="005611FF" w:rsidP="009C5827">
      <w:pPr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Приложение 2. </w:t>
      </w: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5611FF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1104900" cy="1590675"/>
            <wp:effectExtent l="0" t="0" r="0" b="9525"/>
            <wp:docPr id="15" name="Рисунок 15" descr="http://isvadby.ru/wp-content/uploads/2017/01/%D0%BA%D0%B0%D1%80%D0%B0%D0%B2%D0%B0%D0%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isvadby.ru/wp-content/uploads/2017/01/%D0%BA%D0%B0%D1%80%D0%B0%D0%B2%D0%B0%D0%B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1FF">
        <w:rPr>
          <w:rFonts w:ascii="Times New Roman" w:hAnsi="Times New Roman" w:cs="Times New Roman"/>
          <w:noProof/>
          <w:color w:val="FF0000"/>
          <w:sz w:val="28"/>
          <w:szCs w:val="28"/>
        </w:rPr>
        <w:t xml:space="preserve">     </w:t>
      </w:r>
      <w:r w:rsidRPr="005611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Прямоугольник 14" o:spid="_x0000_s1035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DJ8Psj2QIAAMoFAAAOAAAAAAAAAAAAAAAAAC4CAABkcnMvZTJv&#10;RG9jLnhtbFBLAQItABQABgAIAAAAIQBMoOks2AAAAAMBAAAPAAAAAAAAAAAAAAAAADMFAABkcnMv&#10;ZG93bnJldi54bWxQSwUGAAAAAAQABADzAAAAOAYAAAAA&#10;" filled="f" stroked="f">
            <o:lock v:ext="edit" aspectratio="t"/>
            <w10:wrap type="none"/>
            <w10:anchorlock/>
          </v:rect>
        </w:pict>
      </w:r>
      <w:r w:rsidRPr="005611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Прямоугольник 13" o:spid="_x0000_s1034" alt="Баюскин За обедом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Cr9bnP4CAADzBQAADgAAAAAAAAAAAAAAAAAuAgAAZHJzL2Uyb0RvYy54bWxQSwECLQAUAAYACAAA&#10;ACEATKDpLNgAAAADAQAADwAAAAAAAAAAAAAAAABYBQAAZHJzL2Rvd25yZXYueG1sUEsFBgAAAAAE&#10;AAQA8wAAAF0GAAAAAA==&#10;" filled="f" stroked="f">
            <o:lock v:ext="edit" aspectratio="t"/>
            <w10:wrap type="none"/>
            <w10:anchorlock/>
          </v:rect>
        </w:pict>
      </w:r>
      <w:r w:rsidRPr="005611FF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5611FF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1762125" cy="1419225"/>
            <wp:effectExtent l="0" t="0" r="9525" b="9525"/>
            <wp:docPr id="12" name="Рисунок 12" descr="https://img.pravda.ru/image/photo/6/9/4/24869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https://img.pravda.ru/image/photo/6/9/4/24869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Прямоугольник 11" o:spid="_x0000_s1033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1Hdb6NoCAADKBQAADgAAAAAAAAAAAAAAAAAuAgAAZHJzL2Uy&#10;b0RvYy54bWxQSwECLQAUAAYACAAAACEATKDpLNgAAAADAQAADwAAAAAAAAAAAAAAAAA0BQAAZHJz&#10;L2Rvd25yZXYueG1sUEsFBgAAAAAEAAQA8wAAADkGAAAAAA==&#10;" filled="f" stroked="f">
            <o:lock v:ext="edit" aspectratio="t"/>
            <w10:wrap type="none"/>
            <w10:anchorlock/>
          </v:rect>
        </w:pict>
      </w:r>
      <w:r w:rsidRPr="005611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C5827" w:rsidRPr="005611FF" w:rsidRDefault="009C5827" w:rsidP="009C5827">
      <w:pPr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5611FF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2305050" cy="1419225"/>
            <wp:effectExtent l="0" t="0" r="0" b="9525"/>
            <wp:docPr id="10" name="Рисунок 10" descr="http://www.save-life.ru/img/saved/9/news_photos_menu_f_fg_889_8ugk3dBpSJ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http://www.save-life.ru/img/saved/9/news_photos_menu_f_fg_889_8ugk3dBpSJ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Прямоугольник 9" o:spid="_x0000_s1032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N7JPYzYAgAAyAUAAA4AAAAAAAAAAAAAAAAALgIAAGRycy9lMm9E&#10;b2MueG1sUEsBAi0AFAAGAAgAAAAhAEyg6SzYAAAAAwEAAA8AAAAAAAAAAAAAAAAAMgUAAGRycy9k&#10;b3ducmV2LnhtbFBLBQYAAAAABAAEAPMAAAA3BgAAAAA=&#10;" filled="f" stroked="f">
            <o:lock v:ext="edit" aspectratio="t"/>
            <w10:wrap type="none"/>
            <w10:anchorlock/>
          </v:rect>
        </w:pict>
      </w:r>
      <w:r w:rsidRPr="005611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Прямоугольник 8" o:spid="_x0000_s1031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FBnaZjYAgAAyAUAAA4AAAAAAAAAAAAAAAAALgIAAGRycy9lMm9E&#10;b2MueG1sUEsBAi0AFAAGAAgAAAAhAEyg6SzYAAAAAwEAAA8AAAAAAAAAAAAAAAAAMgUAAGRycy9k&#10;b3ducmV2LnhtbFBLBQYAAAAABAAEAPMAAAA3BgAAAAA=&#10;" filled="f" stroked="f">
            <o:lock v:ext="edit" aspectratio="t"/>
            <w10:wrap type="none"/>
            <w10:anchorlock/>
          </v:rect>
        </w:pict>
      </w:r>
      <w:r w:rsidRPr="005611FF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2209800" cy="1504950"/>
            <wp:effectExtent l="0" t="0" r="0" b="0"/>
            <wp:docPr id="7" name="Рисунок 7" descr="http://www.bibliotekar.ru/k99-Stozharov/26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 descr="http://www.bibliotekar.ru/k99-Stozharov/26.files/image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827" w:rsidRPr="005611FF" w:rsidRDefault="00802524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Прямоугольник 6" o:spid="_x0000_s1030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AE9DdD2QIAAMgFAAAOAAAAAAAAAAAAAAAAAC4CAABkcnMvZTJv&#10;RG9jLnhtbFBLAQItABQABgAIAAAAIQBMoOks2AAAAAMBAAAPAAAAAAAAAAAAAAAAADMFAABkcnMv&#10;ZG93bnJldi54bWxQSwUGAAAAAAQABADzAAAAOAYAAAAA&#10;" filled="f" stroked="f">
            <o:lock v:ext="edit" aspectratio="t"/>
            <w10:wrap type="none"/>
            <w10:anchorlock/>
          </v:rect>
        </w:pict>
      </w:r>
      <w:r w:rsidR="009C5827" w:rsidRPr="005611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5611FF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2266950" cy="1628775"/>
            <wp:effectExtent l="0" t="0" r="0" b="9525"/>
            <wp:docPr id="5" name="Рисунок 5" descr="https://im0-tub-ru.yandex.net/i?id=bd7a31582744f01c5a295531e4cda3e9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 descr="https://im0-tub-ru.yandex.net/i?id=bd7a31582744f01c5a295531e4cda3e9-l&amp;n=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1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Прямоугольник 4" o:spid="_x0000_s1029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BipnmvYAgAAyAUAAA4AAAAAAAAAAAAAAAAALgIAAGRycy9lMm9E&#10;b2MueG1sUEsBAi0AFAAGAAgAAAAhAEyg6SzYAAAAAwEAAA8AAAAAAAAAAAAAAAAAMgUAAGRycy9k&#10;b3ducmV2LnhtbFBLBQYAAAAABAAEAPMAAAA3BgAAAAA=&#10;" filled="f" stroked="f">
            <o:lock v:ext="edit" aspectratio="t"/>
            <w10:wrap type="none"/>
            <w10:anchorlock/>
          </v:rect>
        </w:pict>
      </w:r>
      <w:r w:rsidRPr="005611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</w:r>
      <w:r w:rsidR="00802524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Прямоугольник 3" o:spid="_x0000_s1028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Cy4DEG2QIAAMgFAAAOAAAAAAAAAAAAAAAAAC4CAABkcnMvZTJv&#10;RG9jLnhtbFBLAQItABQABgAIAAAAIQBMoOks2AAAAAMBAAAPAAAAAAAAAAAAAAAAADMFAABkcnMv&#10;ZG93bnJldi54bWxQSwUGAAAAAAQABADzAAAAOAYAAAAA&#10;" filled="f" stroked="f">
            <o:lock v:ext="edit" aspectratio="t"/>
            <w10:wrap type="none"/>
            <w10:anchorlock/>
          </v:rect>
        </w:pict>
      </w:r>
      <w:r w:rsidRPr="005611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611FF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1485900" cy="1743075"/>
            <wp:effectExtent l="0" t="0" r="0" b="9525"/>
            <wp:docPr id="2" name="Рисунок 2" descr="http://tzharov.ru/Products/GetBigImage/1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 descr="http://tzharov.ru/Products/GetBigImage/165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Pr="005611FF" w:rsidRDefault="00802524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Прямоугольник 1" o:spid="_x0000_s1027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rr2YLtcCAADIBQAADgAAAAAAAAAAAAAAAAAuAgAAZHJzL2Uyb0Rv&#10;Yy54bWxQSwECLQAUAAYACAAAACEATKDpLNgAAAADAQAADwAAAAAAAAAAAAAAAAAxBQAAZHJzL2Rv&#10;d25yZXYueG1sUEsFBgAAAAAEAAQA8wAAADYGAAAAAA==&#10;" filled="f" stroked="f">
            <o:lock v:ext="edit" aspectratio="t"/>
            <w10:wrap type="none"/>
            <w10:anchorlock/>
          </v:rect>
        </w:pict>
      </w: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noProof/>
          <w:color w:val="FF0000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noProof/>
          <w:sz w:val="28"/>
          <w:szCs w:val="28"/>
        </w:rPr>
      </w:pPr>
      <w:r w:rsidRPr="005611FF">
        <w:rPr>
          <w:rFonts w:ascii="Times New Roman" w:hAnsi="Times New Roman" w:cs="Times New Roman"/>
          <w:noProof/>
          <w:sz w:val="28"/>
          <w:szCs w:val="28"/>
        </w:rPr>
        <w:t>Приложение 3.</w:t>
      </w:r>
    </w:p>
    <w:p w:rsidR="009C5827" w:rsidRPr="005611FF" w:rsidRDefault="009C5827" w:rsidP="009C5827">
      <w:pPr>
        <w:pStyle w:val="1"/>
        <w:shd w:val="clear" w:color="auto" w:fill="FFFFFF"/>
        <w:spacing w:before="0" w:after="150"/>
        <w:rPr>
          <w:rFonts w:ascii="Times New Roman" w:hAnsi="Times New Roman" w:cs="Times New Roman"/>
          <w:caps/>
          <w:color w:val="auto"/>
        </w:rPr>
      </w:pPr>
      <w:r w:rsidRPr="005611FF">
        <w:rPr>
          <w:rFonts w:ascii="Times New Roman" w:hAnsi="Times New Roman" w:cs="Times New Roman"/>
          <w:caps/>
          <w:color w:val="auto"/>
        </w:rPr>
        <w:t>РУССКОЕ ЧАЕПИТИЕ</w:t>
      </w:r>
    </w:p>
    <w:p w:rsidR="009C5827" w:rsidRPr="005611FF" w:rsidRDefault="009C5827" w:rsidP="005611F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611FF">
        <w:rPr>
          <w:sz w:val="28"/>
          <w:szCs w:val="28"/>
        </w:rPr>
        <w:t>Чай - уникальный напиток, согревал наших предков долгими зимними вечерами, «прохлаждал» душным летним вечером на открытой веранде, собирал за общим столом гостей, друзей и всю семью. Сначала его пили в царских хоромах: сам царь, бояре и их приближенные,  позднее он стал доступен для всех жителей страны.</w:t>
      </w:r>
      <w:r w:rsidRPr="005611FF">
        <w:rPr>
          <w:sz w:val="28"/>
          <w:szCs w:val="28"/>
          <w:shd w:val="clear" w:color="auto" w:fill="FFFFFF"/>
        </w:rPr>
        <w:t xml:space="preserve"> </w:t>
      </w:r>
      <w:r w:rsidRPr="005611FF">
        <w:rPr>
          <w:sz w:val="28"/>
          <w:szCs w:val="28"/>
        </w:rPr>
        <w:t>За долгое время появления чая на Руси установились определенные чайные традиции.</w:t>
      </w:r>
    </w:p>
    <w:p w:rsidR="0075379E" w:rsidRPr="005611FF" w:rsidRDefault="009C5827" w:rsidP="005611F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611FF">
        <w:rPr>
          <w:sz w:val="28"/>
          <w:szCs w:val="28"/>
        </w:rPr>
        <w:t xml:space="preserve">Для чаепития, которое обычно проводилось в семейном кругу, стол накрывался скатертью, в его середину ставился самовар, который был пузат, горяч и блестящ. Кроме самовара на столе стоял заварник для чая, который обычно был укутан грелкой, </w:t>
      </w:r>
      <w:r w:rsidR="0075379E" w:rsidRPr="005611FF">
        <w:rPr>
          <w:sz w:val="28"/>
          <w:szCs w:val="28"/>
        </w:rPr>
        <w:t xml:space="preserve">которая </w:t>
      </w:r>
      <w:r w:rsidRPr="005611FF">
        <w:rPr>
          <w:sz w:val="28"/>
          <w:szCs w:val="28"/>
        </w:rPr>
        <w:t xml:space="preserve"> могла быть исполнена в форме русской красавицы, сказочного персонажа или матрешки. Выставлялся на стол чайный сервиз, каждому участнику чаепития было предназначена чашка с блюдцем. </w:t>
      </w:r>
    </w:p>
    <w:p w:rsidR="009C5827" w:rsidRPr="005611FF" w:rsidRDefault="0075379E" w:rsidP="005611F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611FF">
        <w:rPr>
          <w:sz w:val="28"/>
          <w:szCs w:val="28"/>
        </w:rPr>
        <w:t xml:space="preserve">Обязательно </w:t>
      </w:r>
      <w:r w:rsidR="009C5827" w:rsidRPr="005611FF">
        <w:rPr>
          <w:sz w:val="28"/>
          <w:szCs w:val="28"/>
        </w:rPr>
        <w:t xml:space="preserve">к чаю подавались различные сладости, выпечка, варенья, куски сахара и другие вкусности, предполагалось, что гость не должен уйти после чая голодным – здесь отражается русская традиция, согласно которой гость не должен уйти голодным. </w:t>
      </w:r>
    </w:p>
    <w:p w:rsidR="009C5827" w:rsidRPr="005611FF" w:rsidRDefault="009C5827" w:rsidP="005611F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611FF">
        <w:rPr>
          <w:sz w:val="28"/>
          <w:szCs w:val="28"/>
        </w:rPr>
        <w:t xml:space="preserve">Чаепитие было долгим, продолжительным мероприятием, во время которого выпивалось шесть-семь чашек чая.  Во время чаепития не принято было </w:t>
      </w:r>
      <w:proofErr w:type="gramStart"/>
      <w:r w:rsidRPr="005611FF">
        <w:rPr>
          <w:sz w:val="28"/>
          <w:szCs w:val="28"/>
        </w:rPr>
        <w:t>сидеть</w:t>
      </w:r>
      <w:proofErr w:type="gramEnd"/>
      <w:r w:rsidRPr="005611FF">
        <w:rPr>
          <w:sz w:val="28"/>
          <w:szCs w:val="28"/>
        </w:rPr>
        <w:t xml:space="preserve"> молча -  велись долгие, неспешные разговоры «по душам», считалось, что чай способен согреть не только тело человека, но и его душу.</w:t>
      </w:r>
    </w:p>
    <w:p w:rsidR="009C5827" w:rsidRPr="005611FF" w:rsidRDefault="009C5827" w:rsidP="009C5827">
      <w:pPr>
        <w:pStyle w:val="a3"/>
        <w:shd w:val="clear" w:color="auto" w:fill="FFFFFF"/>
        <w:spacing w:before="0" w:beforeAutospacing="0" w:after="0" w:afterAutospacing="0" w:line="435" w:lineRule="atLeast"/>
        <w:jc w:val="both"/>
        <w:rPr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Pr="005611FF" w:rsidRDefault="009C5827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5379E" w:rsidRPr="005611FF" w:rsidRDefault="0075379E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5379E" w:rsidRPr="005611FF" w:rsidRDefault="0075379E" w:rsidP="009C582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827" w:rsidRPr="005611FF" w:rsidRDefault="009C5827" w:rsidP="005611FF">
      <w:pPr>
        <w:spacing w:after="0" w:line="360" w:lineRule="auto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9C5827" w:rsidRPr="005611FF" w:rsidRDefault="009C5827" w:rsidP="009C582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Инструкция по созданию спектакля «Русское гостеприимство»</w:t>
      </w:r>
    </w:p>
    <w:p w:rsidR="009C5827" w:rsidRPr="005611FF" w:rsidRDefault="009C5827" w:rsidP="009C582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(выдается каждой команде)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Дорогие ребята! Театральная студия «Старая Русь» просит у вас помощи в создании сценария для спектакля по теме: «Дорогой гость» для учеников 3-х классов.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1.</w:t>
      </w:r>
      <w:r w:rsidRPr="005611FF">
        <w:rPr>
          <w:rFonts w:ascii="Times New Roman" w:hAnsi="Times New Roman" w:cs="Times New Roman"/>
          <w:sz w:val="28"/>
          <w:szCs w:val="28"/>
        </w:rPr>
        <w:t xml:space="preserve"> Спектакль будет состоять из  3 фрагментов: </w:t>
      </w:r>
      <w:r w:rsidRPr="005611FF">
        <w:rPr>
          <w:rFonts w:ascii="Times New Roman" w:hAnsi="Times New Roman" w:cs="Times New Roman"/>
          <w:i/>
          <w:sz w:val="28"/>
          <w:szCs w:val="28"/>
        </w:rPr>
        <w:t>встреча гостей, ответное слово гостей, расположение гостей</w:t>
      </w:r>
      <w:r w:rsidRPr="005611FF">
        <w:rPr>
          <w:rFonts w:ascii="Times New Roman" w:hAnsi="Times New Roman" w:cs="Times New Roman"/>
          <w:sz w:val="28"/>
          <w:szCs w:val="28"/>
        </w:rPr>
        <w:t>. Посоветуйтесь в команде и решите, кто с кем в паре хотел бы работать. Разделитесь на пары и пересядьте.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2.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Ознакомьтесь, какие фрагменты будут в вашем фильме. Какой фрагмент будет готовить каждая пара? Выберите из предложенных:</w:t>
      </w:r>
    </w:p>
    <w:p w:rsidR="009C5827" w:rsidRPr="005611FF" w:rsidRDefault="009C5827" w:rsidP="009C5827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встреча гостей</w:t>
      </w:r>
    </w:p>
    <w:p w:rsidR="009C5827" w:rsidRPr="005611FF" w:rsidRDefault="009C5827" w:rsidP="009C5827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 xml:space="preserve"> ответное слово гостей</w:t>
      </w:r>
    </w:p>
    <w:p w:rsidR="009C5827" w:rsidRPr="005611FF" w:rsidRDefault="009C5827" w:rsidP="009C5827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 xml:space="preserve"> расположение гостей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3.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Получите задания по созданию вашего фрагмента. Выполняйте задания №1-4 в своей паре, если нужно, советуйтесь с командой.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4.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Выполняйте задание №5 для всей команды: из полученных фрагментов составьте одну сценку, состоящую из трёх фрагментов:</w:t>
      </w:r>
      <w:r w:rsidRPr="005611FF">
        <w:rPr>
          <w:rFonts w:ascii="Times New Roman" w:hAnsi="Times New Roman" w:cs="Times New Roman"/>
          <w:i/>
          <w:sz w:val="28"/>
          <w:szCs w:val="28"/>
        </w:rPr>
        <w:t xml:space="preserve"> встреча гостей + ответное слово гостей +  расположение гостей</w:t>
      </w:r>
      <w:r w:rsidRPr="005611FF">
        <w:rPr>
          <w:rFonts w:ascii="Times New Roman" w:hAnsi="Times New Roman" w:cs="Times New Roman"/>
          <w:sz w:val="28"/>
          <w:szCs w:val="28"/>
        </w:rPr>
        <w:t>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5</w:t>
      </w:r>
      <w:r w:rsidRPr="005611FF">
        <w:rPr>
          <w:rFonts w:ascii="Times New Roman" w:hAnsi="Times New Roman" w:cs="Times New Roman"/>
          <w:sz w:val="28"/>
          <w:szCs w:val="28"/>
        </w:rPr>
        <w:t>. Прорепетируйте своё выступление. Расположитесь так, чтобы вас было видно зрителям. Говорите громко, чётко, красноречиво.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6.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Придумайте интересное название вашему спектаклю. Не забудьте представить актёров зрителям и назвать имя главного режиссера. Поаплодируйте каждому.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7.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Посмотрите выступления других команд. Если нужно, задайте вопросы, сделайте замечания создателям спектакля.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8.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Проанализируйте вместе с экспертом работу своей команды. Оцените работу.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Театральная студия «Старая Русь» благодарит вас за помощь и желает вам творческих успехов!</w:t>
      </w:r>
    </w:p>
    <w:p w:rsidR="009C5827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Русское гостеприимство</w:t>
      </w:r>
    </w:p>
    <w:p w:rsidR="005611FF" w:rsidRPr="005611FF" w:rsidRDefault="005611FF" w:rsidP="009C58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1.Изучите </w:t>
      </w:r>
      <w:r w:rsidRPr="005611FF">
        <w:rPr>
          <w:rFonts w:ascii="Times New Roman" w:hAnsi="Times New Roman" w:cs="Times New Roman"/>
          <w:b/>
          <w:sz w:val="28"/>
          <w:szCs w:val="28"/>
        </w:rPr>
        <w:t>правила приветствия гостей</w:t>
      </w:r>
      <w:r w:rsidRPr="005611FF">
        <w:rPr>
          <w:rFonts w:ascii="Times New Roman" w:hAnsi="Times New Roman" w:cs="Times New Roman"/>
          <w:sz w:val="28"/>
          <w:szCs w:val="28"/>
        </w:rPr>
        <w:t xml:space="preserve"> на Руси</w:t>
      </w:r>
      <w:r w:rsidR="00C60A95">
        <w:rPr>
          <w:rFonts w:ascii="Times New Roman" w:hAnsi="Times New Roman" w:cs="Times New Roman"/>
          <w:sz w:val="28"/>
          <w:szCs w:val="28"/>
        </w:rPr>
        <w:t>, при необходимости – прочтите тексты из Приложения, по которому работали ранее</w:t>
      </w:r>
      <w:r w:rsidRPr="005611FF">
        <w:rPr>
          <w:rFonts w:ascii="Times New Roman" w:hAnsi="Times New Roman" w:cs="Times New Roman"/>
          <w:sz w:val="28"/>
          <w:szCs w:val="28"/>
        </w:rPr>
        <w:t>.</w:t>
      </w:r>
    </w:p>
    <w:p w:rsidR="009C5827" w:rsidRPr="005611FF" w:rsidRDefault="009C5827" w:rsidP="009C5827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Гостей встречали земным поклоном (наклонялись до земли или в пояс)</w:t>
      </w:r>
    </w:p>
    <w:p w:rsidR="009C5827" w:rsidRPr="005611FF" w:rsidRDefault="009C5827" w:rsidP="009C5827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Хозяин или хозяйка </w:t>
      </w:r>
      <w:proofErr w:type="gramStart"/>
      <w:r w:rsidRPr="005611FF">
        <w:rPr>
          <w:rFonts w:ascii="Times New Roman" w:hAnsi="Times New Roman" w:cs="Times New Roman"/>
          <w:sz w:val="28"/>
          <w:szCs w:val="28"/>
        </w:rPr>
        <w:t>говорили</w:t>
      </w:r>
      <w:proofErr w:type="gramEnd"/>
      <w:r w:rsidRPr="005611FF">
        <w:rPr>
          <w:rFonts w:ascii="Times New Roman" w:hAnsi="Times New Roman" w:cs="Times New Roman"/>
          <w:sz w:val="28"/>
          <w:szCs w:val="28"/>
        </w:rPr>
        <w:t xml:space="preserve"> приветствовали гостей, желали здравия (пожелания доброго времени суток на Руси отсутствовало до </w:t>
      </w:r>
      <w:r w:rsidRPr="005611F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5611FF">
        <w:rPr>
          <w:rFonts w:ascii="Times New Roman" w:hAnsi="Times New Roman" w:cs="Times New Roman"/>
          <w:sz w:val="28"/>
          <w:szCs w:val="28"/>
        </w:rPr>
        <w:t>века)</w:t>
      </w:r>
    </w:p>
    <w:p w:rsidR="009C5827" w:rsidRPr="005611FF" w:rsidRDefault="009C5827" w:rsidP="009C5827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Хозяйка выносила на рушнике (полотенце) хлеб и соль – для установления мира с гостями и оберега гостей от злых сил </w:t>
      </w:r>
    </w:p>
    <w:p w:rsidR="009C5827" w:rsidRDefault="009C5827" w:rsidP="009C5827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После того, как гость съедал кусок хлеба с солью, принято было обнять гостя.</w:t>
      </w:r>
    </w:p>
    <w:p w:rsidR="005611FF" w:rsidRPr="005611FF" w:rsidRDefault="005611FF" w:rsidP="005611FF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2.Выберете из Приложения 4</w:t>
      </w:r>
      <w:r w:rsidR="009C5827" w:rsidRPr="005611FF">
        <w:rPr>
          <w:rFonts w:ascii="Times New Roman" w:hAnsi="Times New Roman" w:cs="Times New Roman"/>
          <w:sz w:val="28"/>
          <w:szCs w:val="28"/>
        </w:rPr>
        <w:t xml:space="preserve"> и вклейте в таблицу слова, которыми можно поприветствовать гостя:</w:t>
      </w:r>
    </w:p>
    <w:p w:rsidR="005611FF" w:rsidRP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Традиционные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1FF" w:rsidRPr="005611FF" w:rsidRDefault="005611F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1FF" w:rsidRPr="005611FF" w:rsidRDefault="005611F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1FF" w:rsidRPr="005611FF" w:rsidRDefault="005611F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3.Впишите в пустые клетки свои слова приветствия (придумайте, как ещё могли поздороваться с гостем на Руси)</w:t>
      </w:r>
    </w:p>
    <w:p w:rsidR="005611FF" w:rsidRP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4.Представьте, что к вам в гости пришли долгожданные гости. Поздоровайтесь с ними по старорусским правилам -  впишите в текст недостающие слова: </w:t>
      </w:r>
    </w:p>
    <w:tbl>
      <w:tblPr>
        <w:tblStyle w:val="a5"/>
        <w:tblW w:w="0" w:type="auto"/>
        <w:tblLook w:val="04A0"/>
      </w:tblPr>
      <w:tblGrid>
        <w:gridCol w:w="9571"/>
      </w:tblGrid>
      <w:tr w:rsidR="009C5827" w:rsidRPr="005611FF" w:rsidTr="009C5827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«________________________________________! Заходите, дорогие гости! Отведайте __________________________________!</w:t>
            </w: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5.Из полученных текстов составьте одну сценку </w:t>
      </w:r>
      <w:r w:rsidRPr="005611FF">
        <w:rPr>
          <w:rFonts w:ascii="Times New Roman" w:hAnsi="Times New Roman" w:cs="Times New Roman"/>
          <w:i/>
          <w:sz w:val="28"/>
          <w:szCs w:val="28"/>
        </w:rPr>
        <w:t>встреча гостей + ответное слово гостей + расположение гостей</w:t>
      </w:r>
      <w:r w:rsidRPr="005611FF">
        <w:rPr>
          <w:rFonts w:ascii="Times New Roman" w:hAnsi="Times New Roman" w:cs="Times New Roman"/>
          <w:sz w:val="28"/>
          <w:szCs w:val="28"/>
        </w:rPr>
        <w:t xml:space="preserve">. У вас должен получиться сюжет: к вам в дом пришли долгожданные гости, вы встретили их,  приветствие гостями хозяев, посиделки за накрытым столом. 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11FF" w:rsidRPr="005611FF" w:rsidRDefault="005611FF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Театральная студия «Старая Русь» благодарит вас за помощь и желает вам творческих успехов!</w:t>
      </w:r>
    </w:p>
    <w:p w:rsidR="009C5827" w:rsidRPr="005611FF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Русское гостеприимство</w:t>
      </w:r>
    </w:p>
    <w:p w:rsidR="00C60A95" w:rsidRPr="005611FF" w:rsidRDefault="009C5827" w:rsidP="00C60A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1.Изучите </w:t>
      </w:r>
      <w:r w:rsidRPr="005611FF">
        <w:rPr>
          <w:rFonts w:ascii="Times New Roman" w:hAnsi="Times New Roman" w:cs="Times New Roman"/>
          <w:b/>
          <w:sz w:val="28"/>
          <w:szCs w:val="28"/>
        </w:rPr>
        <w:t>правила прихода в гости</w:t>
      </w:r>
      <w:r w:rsidRPr="005611FF">
        <w:rPr>
          <w:rFonts w:ascii="Times New Roman" w:hAnsi="Times New Roman" w:cs="Times New Roman"/>
          <w:sz w:val="28"/>
          <w:szCs w:val="28"/>
        </w:rPr>
        <w:t xml:space="preserve"> на Руси</w:t>
      </w:r>
      <w:r w:rsidR="00C60A95">
        <w:rPr>
          <w:rFonts w:ascii="Times New Roman" w:hAnsi="Times New Roman" w:cs="Times New Roman"/>
          <w:sz w:val="28"/>
          <w:szCs w:val="28"/>
        </w:rPr>
        <w:t>,</w:t>
      </w:r>
      <w:r w:rsidR="00C60A95" w:rsidRPr="00C60A95">
        <w:rPr>
          <w:rFonts w:ascii="Times New Roman" w:hAnsi="Times New Roman" w:cs="Times New Roman"/>
          <w:sz w:val="28"/>
          <w:szCs w:val="28"/>
        </w:rPr>
        <w:t xml:space="preserve"> </w:t>
      </w:r>
      <w:r w:rsidR="00C60A95">
        <w:rPr>
          <w:rFonts w:ascii="Times New Roman" w:hAnsi="Times New Roman" w:cs="Times New Roman"/>
          <w:sz w:val="28"/>
          <w:szCs w:val="28"/>
        </w:rPr>
        <w:t>при необходимости – прочтите тексты из Приложения, по которому работали ранее</w:t>
      </w:r>
      <w:r w:rsidR="00C60A95" w:rsidRPr="005611FF">
        <w:rPr>
          <w:rFonts w:ascii="Times New Roman" w:hAnsi="Times New Roman" w:cs="Times New Roman"/>
          <w:sz w:val="28"/>
          <w:szCs w:val="28"/>
        </w:rPr>
        <w:t>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.</w:t>
      </w:r>
    </w:p>
    <w:p w:rsidR="009C5827" w:rsidRPr="005611FF" w:rsidRDefault="009C5827" w:rsidP="009C5827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Поклониться земным поклоном хозяевам после того, как поклонились хозяева (наклонялись до земли или в пояс)</w:t>
      </w:r>
    </w:p>
    <w:p w:rsidR="009C5827" w:rsidRPr="005611FF" w:rsidRDefault="009C5827" w:rsidP="009C5827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На пороге обязательно отведать кусок хлеба с солью - для установления мира с хозяевами и оберега гостей от злых сил </w:t>
      </w:r>
    </w:p>
    <w:p w:rsidR="009C5827" w:rsidRPr="005611FF" w:rsidRDefault="009C5827" w:rsidP="009C5827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После того, как съели гости кусочек хлеба с солью, обязательно обнять хозяина, хозяйку</w:t>
      </w:r>
    </w:p>
    <w:p w:rsidR="009C5827" w:rsidRPr="005611FF" w:rsidRDefault="009C5827" w:rsidP="009C5827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Поблагодарить за хлеб и соль</w:t>
      </w:r>
    </w:p>
    <w:p w:rsidR="009C5827" w:rsidRDefault="009C5827" w:rsidP="009C5827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Принести дар – гостинец</w:t>
      </w:r>
    </w:p>
    <w:p w:rsidR="005611FF" w:rsidRPr="005611FF" w:rsidRDefault="005611FF" w:rsidP="005611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2.Выберите из Приложения 5</w:t>
      </w:r>
      <w:r w:rsidR="009C5827" w:rsidRPr="005611FF">
        <w:rPr>
          <w:rFonts w:ascii="Times New Roman" w:hAnsi="Times New Roman" w:cs="Times New Roman"/>
          <w:sz w:val="28"/>
          <w:szCs w:val="28"/>
        </w:rPr>
        <w:t xml:space="preserve"> и вклейте в таблицу слова, которыми можно поприветствовать хозяина: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Традиционные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1FF" w:rsidRPr="005611FF" w:rsidRDefault="005611F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1FF" w:rsidRPr="005611FF" w:rsidRDefault="005611F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1FF" w:rsidRPr="005611FF" w:rsidRDefault="005611F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3.Впишите в пустые клетки свои слова приветствия (придумайте, как ещё могли поздороваться с хозяином на Руси)</w:t>
      </w: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4.Представьте, что вы пришли в гости. Поздоровайтесь   по старорусским правилам -  впишите в текст недостающие слова: </w:t>
      </w:r>
    </w:p>
    <w:tbl>
      <w:tblPr>
        <w:tblStyle w:val="a5"/>
        <w:tblW w:w="0" w:type="auto"/>
        <w:tblLook w:val="04A0"/>
      </w:tblPr>
      <w:tblGrid>
        <w:gridCol w:w="9571"/>
      </w:tblGrid>
      <w:tr w:rsidR="009C5827" w:rsidRPr="005611FF" w:rsidTr="009C5827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«________________________________________!   _________________за хлеб и соль! Примите в дар____________________________________!</w:t>
            </w: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5.Из полученных текстов составьте одну сценку </w:t>
      </w:r>
      <w:r w:rsidRPr="005611FF">
        <w:rPr>
          <w:rFonts w:ascii="Times New Roman" w:hAnsi="Times New Roman" w:cs="Times New Roman"/>
          <w:i/>
          <w:sz w:val="28"/>
          <w:szCs w:val="28"/>
        </w:rPr>
        <w:t>встреча гостей + ответное слово гостей + расположение гостей</w:t>
      </w:r>
      <w:r w:rsidRPr="005611FF">
        <w:rPr>
          <w:rFonts w:ascii="Times New Roman" w:hAnsi="Times New Roman" w:cs="Times New Roman"/>
          <w:sz w:val="28"/>
          <w:szCs w:val="28"/>
        </w:rPr>
        <w:t xml:space="preserve">. У вас должен получиться сюжет: к вам в дом пришли долгожданные гости, вы встретили их,  приветствие гостями хозяев, посиделки за накрытым столом. </w:t>
      </w: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Театральная студия «Старая Русь» благодарит вас за помощь и желает вам творческих успехов!</w:t>
      </w:r>
    </w:p>
    <w:p w:rsidR="009C5827" w:rsidRPr="005611FF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Русское гостеприимство</w:t>
      </w:r>
    </w:p>
    <w:p w:rsidR="00C60A95" w:rsidRPr="005611FF" w:rsidRDefault="009C5827" w:rsidP="00C60A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1.Изучите правила расположения гостей на Руси</w:t>
      </w:r>
      <w:r w:rsidR="00C60A95">
        <w:rPr>
          <w:rFonts w:ascii="Times New Roman" w:hAnsi="Times New Roman" w:cs="Times New Roman"/>
          <w:sz w:val="28"/>
          <w:szCs w:val="28"/>
        </w:rPr>
        <w:t>,</w:t>
      </w:r>
      <w:r w:rsidR="00C60A95" w:rsidRPr="00C60A95">
        <w:rPr>
          <w:rFonts w:ascii="Times New Roman" w:hAnsi="Times New Roman" w:cs="Times New Roman"/>
          <w:sz w:val="28"/>
          <w:szCs w:val="28"/>
        </w:rPr>
        <w:t xml:space="preserve"> </w:t>
      </w:r>
      <w:r w:rsidR="00C60A95">
        <w:rPr>
          <w:rFonts w:ascii="Times New Roman" w:hAnsi="Times New Roman" w:cs="Times New Roman"/>
          <w:sz w:val="28"/>
          <w:szCs w:val="28"/>
        </w:rPr>
        <w:t>при необходимости – прочтите тексты из Приложения, по которому работали ранее</w:t>
      </w:r>
      <w:r w:rsidR="00C60A95" w:rsidRPr="005611FF">
        <w:rPr>
          <w:rFonts w:ascii="Times New Roman" w:hAnsi="Times New Roman" w:cs="Times New Roman"/>
          <w:sz w:val="28"/>
          <w:szCs w:val="28"/>
        </w:rPr>
        <w:t>.</w:t>
      </w:r>
    </w:p>
    <w:p w:rsidR="009C5827" w:rsidRPr="005611FF" w:rsidRDefault="009C5827" w:rsidP="009C582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.</w:t>
      </w:r>
    </w:p>
    <w:p w:rsidR="009C5827" w:rsidRPr="005611FF" w:rsidRDefault="009C5827" w:rsidP="009C5827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Гостя сажали рядом с хозяином</w:t>
      </w:r>
    </w:p>
    <w:p w:rsidR="009C5827" w:rsidRPr="005611FF" w:rsidRDefault="009C5827" w:rsidP="009C5827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Хозяин сначала разламывал хлеб и сам угощал гостя</w:t>
      </w:r>
    </w:p>
    <w:p w:rsidR="009C5827" w:rsidRPr="005611FF" w:rsidRDefault="009C5827" w:rsidP="009C5827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После этого хозяйка кормила гостей угощеньями, поила квасом</w:t>
      </w:r>
    </w:p>
    <w:p w:rsidR="009C5827" w:rsidRPr="005611FF" w:rsidRDefault="009C5827" w:rsidP="009C5827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После окончания трапезы, хозяин и хозяйка просили откушать еще немного.</w:t>
      </w:r>
    </w:p>
    <w:p w:rsidR="009C5827" w:rsidRDefault="009C5827" w:rsidP="009C5827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Гости благодарили и уходили отдыхать в отведенное место (считалось дурным тоном, если после обеда не поспать или не полежать)</w:t>
      </w:r>
    </w:p>
    <w:p w:rsidR="00C60A95" w:rsidRPr="005611FF" w:rsidRDefault="00C60A95" w:rsidP="00C60A95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Выберите из Приложения 6 </w:t>
      </w:r>
      <w:r w:rsidR="009C5827" w:rsidRPr="005611FF">
        <w:rPr>
          <w:rFonts w:ascii="Times New Roman" w:hAnsi="Times New Roman" w:cs="Times New Roman"/>
          <w:sz w:val="28"/>
          <w:szCs w:val="28"/>
        </w:rPr>
        <w:t xml:space="preserve"> и вклейте в таблицу слова, которыми  хозяин может пригласить за стол: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Традиционные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3.Впишите в пустые клетки свои слова приглашения (придумайте, как ещё могли пригласить за стол на Руси)</w:t>
      </w: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4.Представьте, что к вам пришли гости. Пригласите их за стол, как требуют того   русские традиции. </w:t>
      </w:r>
    </w:p>
    <w:tbl>
      <w:tblPr>
        <w:tblStyle w:val="a5"/>
        <w:tblW w:w="0" w:type="auto"/>
        <w:tblLook w:val="04A0"/>
      </w:tblPr>
      <w:tblGrid>
        <w:gridCol w:w="9571"/>
      </w:tblGrid>
      <w:tr w:rsidR="009C5827" w:rsidRPr="005611FF" w:rsidTr="009C5827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«________________________________________!   Садитесь рядом со мной. ____________________________________</w:t>
            </w:r>
            <w:r w:rsidR="00C60A95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5.Из полученных текстов составьте одну сценку </w:t>
      </w:r>
      <w:r w:rsidRPr="005611FF">
        <w:rPr>
          <w:rFonts w:ascii="Times New Roman" w:hAnsi="Times New Roman" w:cs="Times New Roman"/>
          <w:i/>
          <w:sz w:val="28"/>
          <w:szCs w:val="28"/>
        </w:rPr>
        <w:t>встреча гостей + ответное слово гостей + расположение гостей</w:t>
      </w:r>
      <w:r w:rsidRPr="005611FF">
        <w:rPr>
          <w:rFonts w:ascii="Times New Roman" w:hAnsi="Times New Roman" w:cs="Times New Roman"/>
          <w:sz w:val="28"/>
          <w:szCs w:val="28"/>
        </w:rPr>
        <w:t xml:space="preserve">. У вас должен получиться сюжет: к вам в дом пришли долгожданные гости, вы встретили их,  приветствие гостями хозяев, посиделки за накрытым столом. 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Гой еси*, добрые люди!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Отведайте хлеб и соль!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i/>
                <w:sz w:val="28"/>
                <w:szCs w:val="28"/>
              </w:rPr>
              <w:t>*прим. «гой еси» со стар</w:t>
            </w:r>
            <w:proofErr w:type="gramStart"/>
            <w:r w:rsidRPr="005611F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Pr="005611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5611FF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proofErr w:type="gramEnd"/>
            <w:r w:rsidRPr="005611FF">
              <w:rPr>
                <w:rFonts w:ascii="Times New Roman" w:hAnsi="Times New Roman" w:cs="Times New Roman"/>
                <w:i/>
                <w:sz w:val="28"/>
                <w:szCs w:val="28"/>
              </w:rPr>
              <w:t>лавянск. – ты сейчас есть и будь живым ещё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Будьте здоровы!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Откушайте наш хлеб и соль!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Здравствуйте</w:t>
            </w:r>
            <w:proofErr w:type="gramStart"/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 !</w:t>
            </w:r>
            <w:proofErr w:type="gramEnd"/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Доброе утро!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Мир вашему дому!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Добрый день!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Привет!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Здравствуйте же на многие лета!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Друже, присядьте со мной! Откушайте с нами, чем Бог послал!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Милости просим! Отведай кушаний наших!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Проходите, присаживайтесь. Угощайтесь!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Заходите, садитесь. Будьте любезны, угощайтесь!</w:t>
            </w: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Инструкция по созданию спектакля «Русское чаепитие»</w:t>
      </w:r>
    </w:p>
    <w:p w:rsidR="009C5827" w:rsidRPr="005611FF" w:rsidRDefault="009C5827" w:rsidP="009C582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(выдается каждой команде)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Дорогие ребята! Театральная студия «Старая Русь» просит у вас помощи в создании сценария для спектакля по теме: «Дорогой гость» для учеников 3-х классов.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1.</w:t>
      </w:r>
      <w:r w:rsidRPr="005611FF">
        <w:rPr>
          <w:rFonts w:ascii="Times New Roman" w:hAnsi="Times New Roman" w:cs="Times New Roman"/>
          <w:sz w:val="28"/>
          <w:szCs w:val="28"/>
        </w:rPr>
        <w:t xml:space="preserve"> Спектакль будет состоять из  3 фрагментов: </w:t>
      </w:r>
      <w:r w:rsidRPr="005611FF">
        <w:rPr>
          <w:rFonts w:ascii="Times New Roman" w:hAnsi="Times New Roman" w:cs="Times New Roman"/>
          <w:i/>
          <w:sz w:val="28"/>
          <w:szCs w:val="28"/>
        </w:rPr>
        <w:t>встреча гостей, ответное слово гостей, расположение гостей</w:t>
      </w:r>
      <w:r w:rsidRPr="005611FF">
        <w:rPr>
          <w:rFonts w:ascii="Times New Roman" w:hAnsi="Times New Roman" w:cs="Times New Roman"/>
          <w:sz w:val="28"/>
          <w:szCs w:val="28"/>
        </w:rPr>
        <w:t>. Посоветуйтесь в команде и решите, кто с кем в паре хотел бы работать. Разделитесь на пары и пересядьте.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2.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Ознакомьтесь, какие фрагменты будут в вашем фильме. Какой фрагмент будет готовить каждая пара? Выберите из предложенных:</w:t>
      </w:r>
    </w:p>
    <w:p w:rsidR="009C5827" w:rsidRPr="005611FF" w:rsidRDefault="009C5827" w:rsidP="009C5827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встреча гостей</w:t>
      </w:r>
    </w:p>
    <w:p w:rsidR="009C5827" w:rsidRPr="005611FF" w:rsidRDefault="009C5827" w:rsidP="009C5827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 xml:space="preserve"> ответное слово гостей</w:t>
      </w:r>
    </w:p>
    <w:p w:rsidR="009C5827" w:rsidRPr="005611FF" w:rsidRDefault="009C5827" w:rsidP="009C5827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 xml:space="preserve"> расположение гостей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3.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Получите задания по созданию вашего фрагмента. Выполняйте задания №1-4 в своей паре, если нужно, советуйтесь с командой.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4.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Выполняйте задание №5 для всей команды: из полученных фрагментов составьте одну сценку, состоящую из трёх фрагментов:</w:t>
      </w:r>
      <w:r w:rsidRPr="005611FF">
        <w:rPr>
          <w:rFonts w:ascii="Times New Roman" w:hAnsi="Times New Roman" w:cs="Times New Roman"/>
          <w:i/>
          <w:sz w:val="28"/>
          <w:szCs w:val="28"/>
        </w:rPr>
        <w:t xml:space="preserve"> встреча гостей + ответное слово гостей +  расположение гостей</w:t>
      </w:r>
      <w:r w:rsidRPr="005611FF">
        <w:rPr>
          <w:rFonts w:ascii="Times New Roman" w:hAnsi="Times New Roman" w:cs="Times New Roman"/>
          <w:sz w:val="28"/>
          <w:szCs w:val="28"/>
        </w:rPr>
        <w:t>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5.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Прорепетируйте своё выступление. Расположитесь так, чтобы вас было видно зрителям. Говорите громко, чётко, красноречиво.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6.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Придумайте интересное название вашему спектаклю. Не забудьте представить актёров зрителям и назвать имя главного режиссера. Поаплодируйте каждому.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7.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Посмотрите выступления других команд. Если нужно, задайте вопросы, сделайте замечания создателям спектакля.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8.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Проанализируйте вместе с экспертом работу своей команды. Оцените работу.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Театральная студия «Старая Русь» благодарит вас за помощь и желает вам творческих успехов!</w:t>
      </w:r>
    </w:p>
    <w:p w:rsidR="00C60A95" w:rsidRDefault="009C5827" w:rsidP="00C60A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1.Изучите </w:t>
      </w:r>
      <w:r w:rsidRPr="00C60A95">
        <w:rPr>
          <w:rFonts w:ascii="Times New Roman" w:hAnsi="Times New Roman" w:cs="Times New Roman"/>
          <w:b/>
          <w:sz w:val="28"/>
          <w:szCs w:val="28"/>
        </w:rPr>
        <w:t>правила подготовки к русскому чаепитию</w:t>
      </w:r>
      <w:r w:rsidR="00C60A95">
        <w:rPr>
          <w:rFonts w:ascii="Times New Roman" w:hAnsi="Times New Roman" w:cs="Times New Roman"/>
          <w:b/>
          <w:sz w:val="28"/>
          <w:szCs w:val="28"/>
        </w:rPr>
        <w:t>.</w:t>
      </w:r>
      <w:r w:rsidR="00C60A95" w:rsidRPr="00C60A95">
        <w:rPr>
          <w:rFonts w:ascii="Times New Roman" w:hAnsi="Times New Roman" w:cs="Times New Roman"/>
          <w:sz w:val="28"/>
          <w:szCs w:val="28"/>
        </w:rPr>
        <w:t xml:space="preserve"> </w:t>
      </w:r>
      <w:r w:rsidR="00C60A95">
        <w:rPr>
          <w:rFonts w:ascii="Times New Roman" w:hAnsi="Times New Roman" w:cs="Times New Roman"/>
          <w:sz w:val="28"/>
          <w:szCs w:val="28"/>
        </w:rPr>
        <w:t>при необходимости – прочтите тексты из Приложения, по которому работали ранее</w:t>
      </w:r>
      <w:proofErr w:type="gramStart"/>
      <w:r w:rsidR="00C60A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1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611F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5827" w:rsidRPr="00C60A95" w:rsidRDefault="009C5827" w:rsidP="00C60A95">
      <w:pPr>
        <w:pStyle w:val="a4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60A95">
        <w:rPr>
          <w:rFonts w:ascii="Times New Roman" w:hAnsi="Times New Roman" w:cs="Times New Roman"/>
          <w:sz w:val="28"/>
          <w:szCs w:val="28"/>
        </w:rPr>
        <w:t>На стол ставили самовар, выставлялись на лакомства: пряники, плюшки, мёд, варенье, куски сахара</w:t>
      </w:r>
    </w:p>
    <w:p w:rsidR="009C5827" w:rsidRPr="005611FF" w:rsidRDefault="009C5827" w:rsidP="009C5827">
      <w:pPr>
        <w:pStyle w:val="a4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Приветствую гостя объятием или рукопожатием</w:t>
      </w:r>
    </w:p>
    <w:p w:rsidR="009C5827" w:rsidRPr="005611FF" w:rsidRDefault="009C5827" w:rsidP="009C5827">
      <w:pPr>
        <w:pStyle w:val="a4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На столе обязательно должны быть блюдца </w:t>
      </w:r>
    </w:p>
    <w:p w:rsidR="009C5827" w:rsidRPr="005611FF" w:rsidRDefault="009C5827" w:rsidP="009C5827">
      <w:pPr>
        <w:pStyle w:val="a4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Гостя  зовут отведать чай, поговорить «по душам»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Выберите из Приложения 7 </w:t>
      </w:r>
      <w:r w:rsidR="009C5827" w:rsidRPr="005611FF">
        <w:rPr>
          <w:rFonts w:ascii="Times New Roman" w:hAnsi="Times New Roman" w:cs="Times New Roman"/>
          <w:sz w:val="28"/>
          <w:szCs w:val="28"/>
        </w:rPr>
        <w:t xml:space="preserve"> и вклейте в таблицу слова, которыми  хозяин может поприветствовать гостя:</w:t>
      </w: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Традиционные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3.Впишите в пустые клетки свои слова приветствия (придумайте, как ещё могли поздороваться с хозяином на Руси)</w:t>
      </w: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4. Представьте, что к вам в гости пришли гости на чаепитие. Поздоровайтесь с ними по старорусским правилам -  впишите в текст недостающие слова: </w:t>
      </w:r>
    </w:p>
    <w:tbl>
      <w:tblPr>
        <w:tblStyle w:val="a5"/>
        <w:tblW w:w="0" w:type="auto"/>
        <w:tblLook w:val="04A0"/>
      </w:tblPr>
      <w:tblGrid>
        <w:gridCol w:w="9571"/>
      </w:tblGrid>
      <w:tr w:rsidR="009C5827" w:rsidRPr="005611FF" w:rsidTr="009C5827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«________________________________________! Заходите, дорогие гости!  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Испейте с нами ____________!</w:t>
            </w: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5.Из полученных текстов составьте одну сценку </w:t>
      </w:r>
      <w:r w:rsidRPr="005611FF">
        <w:rPr>
          <w:rFonts w:ascii="Times New Roman" w:hAnsi="Times New Roman" w:cs="Times New Roman"/>
          <w:i/>
          <w:sz w:val="28"/>
          <w:szCs w:val="28"/>
        </w:rPr>
        <w:t>встреча гостей + ответное слово гостей + расположение гостей</w:t>
      </w:r>
      <w:r w:rsidRPr="005611FF">
        <w:rPr>
          <w:rFonts w:ascii="Times New Roman" w:hAnsi="Times New Roman" w:cs="Times New Roman"/>
          <w:sz w:val="28"/>
          <w:szCs w:val="28"/>
        </w:rPr>
        <w:t xml:space="preserve">. У вас должен получиться сюжет: к вам в дом пришли   гости на чаепитие,  вы встретили их,  приветствие гостями хозяев, чаепитие за накрытым столом. 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Театральная студия «Старая Русь» благодарит вас за помощь и желает вам творческих успехов!</w:t>
      </w:r>
    </w:p>
    <w:p w:rsidR="009C5827" w:rsidRPr="005611FF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Русское гостеприимство</w:t>
      </w:r>
    </w:p>
    <w:p w:rsidR="00C60A95" w:rsidRPr="005611FF" w:rsidRDefault="009C5827" w:rsidP="00C60A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1.Изучите </w:t>
      </w:r>
      <w:r w:rsidRPr="00C60A95">
        <w:rPr>
          <w:rFonts w:ascii="Times New Roman" w:hAnsi="Times New Roman" w:cs="Times New Roman"/>
          <w:b/>
          <w:sz w:val="28"/>
          <w:szCs w:val="28"/>
        </w:rPr>
        <w:t>правила прихода в гости</w:t>
      </w:r>
      <w:r w:rsidRPr="005611FF">
        <w:rPr>
          <w:rFonts w:ascii="Times New Roman" w:hAnsi="Times New Roman" w:cs="Times New Roman"/>
          <w:sz w:val="28"/>
          <w:szCs w:val="28"/>
        </w:rPr>
        <w:t xml:space="preserve"> на чаепитие на Руси</w:t>
      </w:r>
      <w:r w:rsidR="00C60A95">
        <w:rPr>
          <w:rFonts w:ascii="Times New Roman" w:hAnsi="Times New Roman" w:cs="Times New Roman"/>
          <w:sz w:val="28"/>
          <w:szCs w:val="28"/>
        </w:rPr>
        <w:t>, при необходимости – прочтите тексты из Приложения, по которому работали ранее</w:t>
      </w:r>
      <w:r w:rsidR="00C60A95" w:rsidRPr="005611FF">
        <w:rPr>
          <w:rFonts w:ascii="Times New Roman" w:hAnsi="Times New Roman" w:cs="Times New Roman"/>
          <w:sz w:val="28"/>
          <w:szCs w:val="28"/>
        </w:rPr>
        <w:t>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.</w:t>
      </w:r>
    </w:p>
    <w:p w:rsidR="009C5827" w:rsidRPr="005611FF" w:rsidRDefault="009C5827" w:rsidP="009C5827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Приветствовать хозяина объятием или рукопожатием</w:t>
      </w:r>
    </w:p>
    <w:p w:rsidR="009C5827" w:rsidRPr="005611FF" w:rsidRDefault="009C5827" w:rsidP="009C5827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Пожелать мира и благополучия хозяину</w:t>
      </w:r>
    </w:p>
    <w:p w:rsidR="009C5827" w:rsidRPr="005611FF" w:rsidRDefault="009C5827" w:rsidP="009C5827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Принести дар – гостинец</w:t>
      </w:r>
    </w:p>
    <w:p w:rsidR="009C5827" w:rsidRDefault="009C5827" w:rsidP="009C5827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За столом вести неспешные, спокойные беседы, </w:t>
      </w:r>
      <w:r w:rsidR="00C60A95">
        <w:rPr>
          <w:rFonts w:ascii="Times New Roman" w:hAnsi="Times New Roman" w:cs="Times New Roman"/>
          <w:sz w:val="28"/>
          <w:szCs w:val="28"/>
        </w:rPr>
        <w:t>если молчать – можно обидеть  хо</w:t>
      </w:r>
      <w:r w:rsidRPr="005611FF">
        <w:rPr>
          <w:rFonts w:ascii="Times New Roman" w:hAnsi="Times New Roman" w:cs="Times New Roman"/>
          <w:sz w:val="28"/>
          <w:szCs w:val="28"/>
        </w:rPr>
        <w:t>зяина</w:t>
      </w:r>
    </w:p>
    <w:p w:rsidR="00C60A95" w:rsidRPr="00C60A95" w:rsidRDefault="00C60A95" w:rsidP="00C60A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2.Выберите из Приложения 8</w:t>
      </w:r>
      <w:r w:rsidR="009C5827" w:rsidRPr="005611FF">
        <w:rPr>
          <w:rFonts w:ascii="Times New Roman" w:hAnsi="Times New Roman" w:cs="Times New Roman"/>
          <w:sz w:val="28"/>
          <w:szCs w:val="28"/>
        </w:rPr>
        <w:t xml:space="preserve"> и вклейте в таблицу слова, которыми можно поприветствовать хозяина:</w:t>
      </w: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Традиционные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A95" w:rsidRPr="005611FF" w:rsidRDefault="00C60A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A95" w:rsidRPr="005611FF" w:rsidRDefault="00C60A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A95" w:rsidRPr="005611FF" w:rsidRDefault="00C60A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3.Впишите в пустые клетки свои слова приветствия (придумайте, как ещё могли поздороваться с хозяином на Руси)</w:t>
      </w: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4.Представьте, что вы пришли в гости на чаепитие. Поздоровайтесь  по старорусским правилам -  впишите в текст недостающие слова: </w:t>
      </w:r>
    </w:p>
    <w:tbl>
      <w:tblPr>
        <w:tblStyle w:val="a5"/>
        <w:tblW w:w="0" w:type="auto"/>
        <w:tblLook w:val="04A0"/>
      </w:tblPr>
      <w:tblGrid>
        <w:gridCol w:w="9571"/>
      </w:tblGrid>
      <w:tr w:rsidR="009C5827" w:rsidRPr="005611FF" w:rsidTr="009C5827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«________________________________________!   Примите в дар____________________________________!</w:t>
            </w: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5.Из полученных текстов составьте одну сценку </w:t>
      </w:r>
      <w:r w:rsidRPr="005611FF">
        <w:rPr>
          <w:rFonts w:ascii="Times New Roman" w:hAnsi="Times New Roman" w:cs="Times New Roman"/>
          <w:i/>
          <w:sz w:val="28"/>
          <w:szCs w:val="28"/>
        </w:rPr>
        <w:t>встреча гостей + ответное слово гостей + расположение гостей</w:t>
      </w:r>
      <w:r w:rsidRPr="005611FF">
        <w:rPr>
          <w:rFonts w:ascii="Times New Roman" w:hAnsi="Times New Roman" w:cs="Times New Roman"/>
          <w:sz w:val="28"/>
          <w:szCs w:val="28"/>
        </w:rPr>
        <w:t xml:space="preserve">. У вас должен получиться сюжет: к вам в дом пришли долгожданные гости, вы встретили их,  приветствие гостями хозяев, посиделки за накрытым столом. 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Театральная студия «Старая Русь» благодарит вас за помощь и желает вам творческих успехов!</w:t>
      </w:r>
    </w:p>
    <w:p w:rsidR="009C5827" w:rsidRPr="005611FF" w:rsidRDefault="009C5827" w:rsidP="00C60A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1.Изучите </w:t>
      </w:r>
      <w:r w:rsidRPr="00C60A95">
        <w:rPr>
          <w:rFonts w:ascii="Times New Roman" w:hAnsi="Times New Roman" w:cs="Times New Roman"/>
          <w:b/>
          <w:sz w:val="28"/>
          <w:szCs w:val="28"/>
        </w:rPr>
        <w:t>правила поведения на Руси во время чаепития</w:t>
      </w:r>
      <w:r w:rsidR="00C60A95">
        <w:rPr>
          <w:rFonts w:ascii="Times New Roman" w:hAnsi="Times New Roman" w:cs="Times New Roman"/>
          <w:sz w:val="28"/>
          <w:szCs w:val="28"/>
        </w:rPr>
        <w:t>, при необходимости – прочтите тексты из Приложения, по которому работали ранее</w:t>
      </w:r>
      <w:proofErr w:type="gramStart"/>
      <w:r w:rsidR="00C60A95" w:rsidRPr="005611FF">
        <w:rPr>
          <w:rFonts w:ascii="Times New Roman" w:hAnsi="Times New Roman" w:cs="Times New Roman"/>
          <w:sz w:val="28"/>
          <w:szCs w:val="28"/>
        </w:rPr>
        <w:t>.</w:t>
      </w:r>
      <w:r w:rsidRPr="005611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C5827" w:rsidRPr="005611FF" w:rsidRDefault="009C5827" w:rsidP="009C5827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Гостя сажали рядом с хозяином</w:t>
      </w:r>
    </w:p>
    <w:p w:rsidR="009C5827" w:rsidRPr="005611FF" w:rsidRDefault="009C5827" w:rsidP="009C5827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Во время чаепития дурным тоном считалось только пить чай (так можно и обидеть хозяина)– гость не должен уйти после чаепития голодным</w:t>
      </w:r>
    </w:p>
    <w:p w:rsidR="009C5827" w:rsidRPr="005611FF" w:rsidRDefault="009C5827" w:rsidP="009C5827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Во время чаепитья говорили негромко, велись спокойные беседы о жизни. Молчание за столом – признак глубокого неуважения к хозяевам</w:t>
      </w:r>
    </w:p>
    <w:p w:rsidR="009C5827" w:rsidRPr="005611FF" w:rsidRDefault="009C5827" w:rsidP="009C5827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Чай пили из блюдец только в присутствии близких людей</w:t>
      </w:r>
    </w:p>
    <w:p w:rsidR="009C5827" w:rsidRDefault="009C5827" w:rsidP="009C5827">
      <w:pPr>
        <w:pStyle w:val="a4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Для гостей есть специальный нарядный чайный сервиз, который не достают в будние дни</w:t>
      </w:r>
    </w:p>
    <w:p w:rsidR="00C60A95" w:rsidRPr="00C60A95" w:rsidRDefault="00C60A95" w:rsidP="00C60A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Выберите из Приложения 9</w:t>
      </w:r>
      <w:r w:rsidR="009C5827" w:rsidRPr="005611FF">
        <w:rPr>
          <w:rFonts w:ascii="Times New Roman" w:hAnsi="Times New Roman" w:cs="Times New Roman"/>
          <w:sz w:val="28"/>
          <w:szCs w:val="28"/>
        </w:rPr>
        <w:t xml:space="preserve"> и вклейте в таблицу слова, которыми  хозяин может пригласить за стол:</w:t>
      </w: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Традиционные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A95" w:rsidRPr="005611FF" w:rsidRDefault="00C60A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A95" w:rsidRPr="005611FF" w:rsidRDefault="00C60A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27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A95" w:rsidRPr="005611FF" w:rsidRDefault="00C60A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3.Впишите в пустые клетки свои слова приглашения (придумайте, как ещё могли пригласить за стол «на чай» на Руси)</w:t>
      </w:r>
    </w:p>
    <w:p w:rsidR="00C60A95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4.Представьте, что к вам пришли гости на чаепитие. Пригласите их за стол, как требуют того   русские традиции. </w:t>
      </w:r>
    </w:p>
    <w:tbl>
      <w:tblPr>
        <w:tblStyle w:val="a5"/>
        <w:tblW w:w="0" w:type="auto"/>
        <w:tblLook w:val="04A0"/>
      </w:tblPr>
      <w:tblGrid>
        <w:gridCol w:w="9571"/>
      </w:tblGrid>
      <w:tr w:rsidR="009C5827" w:rsidRPr="005611FF" w:rsidTr="009C5827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«________________________________________!   Садитесь рядом со мной. ____________________________________</w:t>
            </w:r>
            <w:r w:rsidR="00C60A95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5.Из полученных текстов составьте одну сценку </w:t>
      </w:r>
      <w:r w:rsidRPr="005611FF">
        <w:rPr>
          <w:rFonts w:ascii="Times New Roman" w:hAnsi="Times New Roman" w:cs="Times New Roman"/>
          <w:i/>
          <w:sz w:val="28"/>
          <w:szCs w:val="28"/>
        </w:rPr>
        <w:t>встреча гостей + ответное слово гостей + расположение гостей</w:t>
      </w:r>
      <w:r w:rsidRPr="005611FF">
        <w:rPr>
          <w:rFonts w:ascii="Times New Roman" w:hAnsi="Times New Roman" w:cs="Times New Roman"/>
          <w:sz w:val="28"/>
          <w:szCs w:val="28"/>
        </w:rPr>
        <w:t xml:space="preserve">. У вас должен получиться сюжет: к вам в дом пришли долгожданные гости, вы встретили их,  приветствие гостями хозяев, посиделки за накрытым столом. 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0A95" w:rsidRDefault="00C60A95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C5827" w:rsidRPr="005611FF" w:rsidRDefault="009C5827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ab/>
      </w:r>
    </w:p>
    <w:p w:rsidR="009C5827" w:rsidRPr="005611FF" w:rsidRDefault="009C5827" w:rsidP="009C5827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C5827" w:rsidRPr="005611FF" w:rsidRDefault="00C60A95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Гой еси*, добрые люди!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i/>
                <w:sz w:val="28"/>
                <w:szCs w:val="28"/>
              </w:rPr>
              <w:t>*прим. «гой еси» со стар</w:t>
            </w:r>
            <w:proofErr w:type="gramStart"/>
            <w:r w:rsidRPr="005611F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Pr="005611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5611FF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proofErr w:type="gramEnd"/>
            <w:r w:rsidRPr="005611FF">
              <w:rPr>
                <w:rFonts w:ascii="Times New Roman" w:hAnsi="Times New Roman" w:cs="Times New Roman"/>
                <w:i/>
                <w:sz w:val="28"/>
                <w:szCs w:val="28"/>
              </w:rPr>
              <w:t>лавянск. – ты сейчас есть и будь живым ещё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Будьте здоровы!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Здравствуйте</w:t>
            </w:r>
            <w:proofErr w:type="gramStart"/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 !</w:t>
            </w:r>
            <w:proofErr w:type="gramEnd"/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Доброе утро!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5827" w:rsidRDefault="009C5827" w:rsidP="009C5827">
      <w:pPr>
        <w:rPr>
          <w:rFonts w:ascii="Times New Roman" w:hAnsi="Times New Roman" w:cs="Times New Roman"/>
          <w:sz w:val="28"/>
          <w:szCs w:val="28"/>
        </w:rPr>
      </w:pPr>
    </w:p>
    <w:p w:rsidR="00C60A95" w:rsidRPr="005611FF" w:rsidRDefault="00C60A95" w:rsidP="009C5827">
      <w:pPr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60A95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Мир вашему дому!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Добрый день!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 xml:space="preserve">Привет!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Здравствуйте же на многие лета!</w:t>
            </w:r>
          </w:p>
          <w:p w:rsidR="009C5827" w:rsidRPr="005611FF" w:rsidRDefault="009C58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0A95" w:rsidRDefault="00C60A95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C60A95" w:rsidRDefault="00C60A95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ab/>
      </w:r>
    </w:p>
    <w:p w:rsidR="009C5827" w:rsidRPr="005611FF" w:rsidRDefault="009C5827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C60A95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tabs>
                <w:tab w:val="left" w:pos="2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Заходи, хочешь, я тебе чай налью?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tabs>
                <w:tab w:val="left" w:pos="2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Милости просим! Чай крепок, дух бодрит! Отведай нашего чая.</w:t>
            </w:r>
          </w:p>
        </w:tc>
      </w:tr>
      <w:tr w:rsidR="009C5827" w:rsidRPr="005611FF" w:rsidTr="009C582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827" w:rsidRPr="005611FF" w:rsidRDefault="009C5827">
            <w:pPr>
              <w:tabs>
                <w:tab w:val="left" w:pos="2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Друже! Присядь, испей наш чай.</w:t>
            </w:r>
          </w:p>
          <w:p w:rsidR="009C5827" w:rsidRPr="005611FF" w:rsidRDefault="009C5827">
            <w:pPr>
              <w:tabs>
                <w:tab w:val="left" w:pos="2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827" w:rsidRPr="005611FF" w:rsidRDefault="009C5827">
            <w:pPr>
              <w:tabs>
                <w:tab w:val="left" w:pos="29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1FF">
              <w:rPr>
                <w:rFonts w:ascii="Times New Roman" w:hAnsi="Times New Roman" w:cs="Times New Roman"/>
                <w:sz w:val="28"/>
                <w:szCs w:val="28"/>
              </w:rPr>
              <w:t>Давай  чай попьем?!</w:t>
            </w:r>
          </w:p>
        </w:tc>
      </w:tr>
    </w:tbl>
    <w:p w:rsidR="009C5827" w:rsidRPr="005611FF" w:rsidRDefault="009C5827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Инструкция по созданию спектакля «Новоселье»</w:t>
      </w:r>
    </w:p>
    <w:p w:rsidR="009C5827" w:rsidRPr="005611FF" w:rsidRDefault="009C5827" w:rsidP="009C582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(выдается каждой команде)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sz w:val="28"/>
          <w:szCs w:val="28"/>
        </w:rPr>
        <w:t>Дорогие ребята! Театральная студия «Старая Русь» просит у вас помощи в создании сценария для спектакля по теме: «Новоселье» для учеников 3-х классов.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1.</w:t>
      </w:r>
      <w:r w:rsidRPr="005611FF">
        <w:rPr>
          <w:rFonts w:ascii="Times New Roman" w:hAnsi="Times New Roman" w:cs="Times New Roman"/>
          <w:sz w:val="28"/>
          <w:szCs w:val="28"/>
        </w:rPr>
        <w:t xml:space="preserve"> Спектакль будет состоять из  3 фрагментов: </w:t>
      </w:r>
      <w:r w:rsidRPr="005611FF">
        <w:rPr>
          <w:rFonts w:ascii="Times New Roman" w:hAnsi="Times New Roman" w:cs="Times New Roman"/>
          <w:i/>
          <w:sz w:val="28"/>
          <w:szCs w:val="28"/>
        </w:rPr>
        <w:t>уход из старого дома, переход в новый дом, новоселье</w:t>
      </w:r>
      <w:r w:rsidRPr="005611FF">
        <w:rPr>
          <w:rFonts w:ascii="Times New Roman" w:hAnsi="Times New Roman" w:cs="Times New Roman"/>
          <w:sz w:val="28"/>
          <w:szCs w:val="28"/>
        </w:rPr>
        <w:t>. Посоветуйтесь в команде и решите, кто с кем в паре хотел бы работать. Разделитесь на пары и пересядьте.</w:t>
      </w:r>
    </w:p>
    <w:p w:rsidR="009C5827" w:rsidRPr="005611FF" w:rsidRDefault="009C5827" w:rsidP="009C5827">
      <w:p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2.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Ознакомьтесь, какие фрагменты будут в вашем фильме. Какой фрагмент будет готовить каждая пара? Выберите из предложенных:</w:t>
      </w:r>
    </w:p>
    <w:p w:rsidR="009C5827" w:rsidRPr="005611FF" w:rsidRDefault="009C5827" w:rsidP="009C5827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>уход из старого дома</w:t>
      </w:r>
    </w:p>
    <w:p w:rsidR="009C5827" w:rsidRPr="005611FF" w:rsidRDefault="009C5827" w:rsidP="009C5827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 xml:space="preserve"> переход в новый дом</w:t>
      </w:r>
    </w:p>
    <w:p w:rsidR="009C5827" w:rsidRPr="005611FF" w:rsidRDefault="009C5827" w:rsidP="009C5827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i/>
          <w:sz w:val="28"/>
          <w:szCs w:val="28"/>
        </w:rPr>
        <w:t xml:space="preserve"> новоселье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3.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Получите задания по созданию вашего фрагмента. Выполняйте задания №1-4 в своей паре, если нужно, советуйтесь с командой.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4.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Выполняйте задание №5 для всей команды: из полученных фрагментов составьте одну сценку, состоящую из трёх фрагментов: </w:t>
      </w:r>
      <w:r w:rsidRPr="005611FF">
        <w:rPr>
          <w:rFonts w:ascii="Times New Roman" w:hAnsi="Times New Roman" w:cs="Times New Roman"/>
          <w:i/>
          <w:sz w:val="28"/>
          <w:szCs w:val="28"/>
        </w:rPr>
        <w:t>уход из старого дома, переход в новый дом, новоселье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5.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Прорепетируйте своё выступление. Расположитесь так, чтобы вас было видно зрителям. Говорите громко, чётко, красноречиво.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6.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Придумайте интересное название вашему спектаклю. Не забудьте представить актёров зрителям и назвать имя главного режиссера. Поаплодируйте каждому.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7.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Посмотрите выступления других команд. Если нужно, задайте вопросы, сделайте замечания создателям спектакля.</w:t>
      </w:r>
    </w:p>
    <w:p w:rsidR="009C5827" w:rsidRPr="005611FF" w:rsidRDefault="009C5827" w:rsidP="009C58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11FF">
        <w:rPr>
          <w:rFonts w:ascii="Times New Roman" w:hAnsi="Times New Roman" w:cs="Times New Roman"/>
          <w:b/>
          <w:sz w:val="28"/>
          <w:szCs w:val="28"/>
        </w:rPr>
        <w:t>Шаг 8.</w:t>
      </w:r>
      <w:r w:rsidRPr="005611FF">
        <w:rPr>
          <w:rFonts w:ascii="Times New Roman" w:hAnsi="Times New Roman" w:cs="Times New Roman"/>
          <w:sz w:val="28"/>
          <w:szCs w:val="28"/>
        </w:rPr>
        <w:t xml:space="preserve"> Проанализируйте вместе с экспертом работу своей команды. Оцените работу.</w:t>
      </w:r>
    </w:p>
    <w:p w:rsidR="009C5827" w:rsidRPr="005611FF" w:rsidRDefault="009C5827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p w:rsidR="009C5827" w:rsidRPr="005611FF" w:rsidRDefault="009C5827" w:rsidP="009C5827">
      <w:pPr>
        <w:tabs>
          <w:tab w:val="left" w:pos="2925"/>
        </w:tabs>
        <w:rPr>
          <w:rFonts w:ascii="Times New Roman" w:hAnsi="Times New Roman" w:cs="Times New Roman"/>
          <w:sz w:val="28"/>
          <w:szCs w:val="28"/>
        </w:rPr>
      </w:pPr>
    </w:p>
    <w:sectPr w:rsidR="009C5827" w:rsidRPr="005611FF" w:rsidSect="00C75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1FF" w:rsidRDefault="005611FF" w:rsidP="00942260">
      <w:pPr>
        <w:spacing w:after="0" w:line="240" w:lineRule="auto"/>
      </w:pPr>
      <w:r>
        <w:separator/>
      </w:r>
    </w:p>
  </w:endnote>
  <w:endnote w:type="continuationSeparator" w:id="1">
    <w:p w:rsidR="005611FF" w:rsidRDefault="005611FF" w:rsidP="0094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1FF" w:rsidRDefault="005611FF" w:rsidP="00942260">
      <w:pPr>
        <w:spacing w:after="0" w:line="240" w:lineRule="auto"/>
      </w:pPr>
      <w:r>
        <w:separator/>
      </w:r>
    </w:p>
  </w:footnote>
  <w:footnote w:type="continuationSeparator" w:id="1">
    <w:p w:rsidR="005611FF" w:rsidRDefault="005611FF" w:rsidP="0094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53FB"/>
    <w:multiLevelType w:val="hybridMultilevel"/>
    <w:tmpl w:val="3272A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477846"/>
    <w:multiLevelType w:val="hybridMultilevel"/>
    <w:tmpl w:val="C0ECC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E94552"/>
    <w:multiLevelType w:val="hybridMultilevel"/>
    <w:tmpl w:val="5B3A4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B516B"/>
    <w:multiLevelType w:val="hybridMultilevel"/>
    <w:tmpl w:val="673E1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7641E"/>
    <w:multiLevelType w:val="hybridMultilevel"/>
    <w:tmpl w:val="29C4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E877D8"/>
    <w:multiLevelType w:val="hybridMultilevel"/>
    <w:tmpl w:val="CF88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77D89"/>
    <w:multiLevelType w:val="hybridMultilevel"/>
    <w:tmpl w:val="AE00E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F3BDD"/>
    <w:multiLevelType w:val="hybridMultilevel"/>
    <w:tmpl w:val="B484C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82B5A"/>
    <w:multiLevelType w:val="hybridMultilevel"/>
    <w:tmpl w:val="9C2A6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D944A4"/>
    <w:multiLevelType w:val="hybridMultilevel"/>
    <w:tmpl w:val="0D409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A55573"/>
    <w:multiLevelType w:val="hybridMultilevel"/>
    <w:tmpl w:val="DA962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2C27A0"/>
    <w:multiLevelType w:val="hybridMultilevel"/>
    <w:tmpl w:val="73B2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FE1411"/>
    <w:multiLevelType w:val="hybridMultilevel"/>
    <w:tmpl w:val="452C1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1"/>
  </w:num>
  <w:num w:numId="6">
    <w:abstractNumId w:val="7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  <w:num w:numId="12">
    <w:abstractNumId w:val="5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2251"/>
    <w:rsid w:val="000A563C"/>
    <w:rsid w:val="00126165"/>
    <w:rsid w:val="00142241"/>
    <w:rsid w:val="00297D95"/>
    <w:rsid w:val="00327AE4"/>
    <w:rsid w:val="003E6AF8"/>
    <w:rsid w:val="005611FF"/>
    <w:rsid w:val="0075379E"/>
    <w:rsid w:val="00802524"/>
    <w:rsid w:val="00913DCD"/>
    <w:rsid w:val="00942260"/>
    <w:rsid w:val="009C5827"/>
    <w:rsid w:val="009F7D96"/>
    <w:rsid w:val="00BF05C4"/>
    <w:rsid w:val="00C60A95"/>
    <w:rsid w:val="00C75F4E"/>
    <w:rsid w:val="00D22251"/>
    <w:rsid w:val="00E41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2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5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8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9C5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C5827"/>
    <w:pPr>
      <w:ind w:left="720"/>
      <w:contextualSpacing/>
    </w:pPr>
  </w:style>
  <w:style w:type="character" w:customStyle="1" w:styleId="apple-converted-space">
    <w:name w:val="apple-converted-space"/>
    <w:basedOn w:val="a0"/>
    <w:rsid w:val="009C5827"/>
  </w:style>
  <w:style w:type="table" w:styleId="a5">
    <w:name w:val="Table Grid"/>
    <w:basedOn w:val="a1"/>
    <w:uiPriority w:val="59"/>
    <w:rsid w:val="009C582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42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226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942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2260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3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37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7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28</Pages>
  <Words>3407</Words>
  <Characters>19423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Учитель</cp:lastModifiedBy>
  <cp:revision>7</cp:revision>
  <cp:lastPrinted>2018-10-09T06:47:00Z</cp:lastPrinted>
  <dcterms:created xsi:type="dcterms:W3CDTF">2018-08-18T13:55:00Z</dcterms:created>
  <dcterms:modified xsi:type="dcterms:W3CDTF">2018-10-09T06:48:00Z</dcterms:modified>
</cp:coreProperties>
</file>